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0BF" w:rsidRPr="00DB1A40" w:rsidRDefault="008C60B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8C60BF" w:rsidRPr="00DB1A40" w:rsidRDefault="008C60B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8C60BF" w:rsidRPr="00DB1A40" w:rsidRDefault="008C60B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8C60BF" w:rsidRPr="00DB1A40" w:rsidRDefault="008C60BF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8C60BF" w:rsidRPr="00DB1A40" w:rsidRDefault="008C60B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8C60BF" w:rsidRPr="00DB1A40" w:rsidRDefault="008C60BF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C60BF" w:rsidRPr="00DB1A40" w:rsidRDefault="008C60B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C60BF" w:rsidRPr="00DB1A40" w:rsidRDefault="008C60B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C60BF" w:rsidRPr="00DB1A40" w:rsidRDefault="008C60B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C60BF" w:rsidRPr="008A1938" w:rsidRDefault="008C60BF" w:rsidP="007D2979">
      <w:pPr>
        <w:widowControl w:val="0"/>
        <w:tabs>
          <w:tab w:val="left" w:leader="underscore" w:pos="9760"/>
        </w:tabs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8A1938">
        <w:rPr>
          <w:sz w:val="28"/>
          <w:szCs w:val="28"/>
          <w:lang w:eastAsia="ru-RU"/>
        </w:rPr>
        <w:t>Кафедра теории и организации управления</w:t>
      </w:r>
    </w:p>
    <w:p w:rsidR="008C60BF" w:rsidRPr="00DB1A40" w:rsidRDefault="008C60B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C60BF" w:rsidRPr="00DB1A40" w:rsidRDefault="008C60B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C60BF" w:rsidRPr="00DB1A40" w:rsidRDefault="008C60B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C60BF" w:rsidRPr="00DB1A40" w:rsidRDefault="008C60B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C60BF" w:rsidRPr="00DB1A40" w:rsidRDefault="008C60B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C60BF" w:rsidRPr="00DB1A40" w:rsidRDefault="008C60BF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8C60BF" w:rsidRDefault="008C60BF" w:rsidP="00C1715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 xml:space="preserve">ПРОИЗВОДСТВЕННОЙ ПРАКТИКИ </w:t>
      </w:r>
    </w:p>
    <w:p w:rsidR="008C60BF" w:rsidRPr="00DB1A40" w:rsidRDefault="008C60BF" w:rsidP="00C1715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 (ПРЕДДИПЛОМНОЙ ПРАКТИКИ)</w:t>
      </w:r>
    </w:p>
    <w:p w:rsidR="008C60BF" w:rsidRPr="00DB1A40" w:rsidRDefault="008C60BF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8C60BF" w:rsidRPr="00DB1A40" w:rsidRDefault="008C60B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8C60BF" w:rsidRPr="00DB1A40" w:rsidRDefault="008C60B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8C60BF" w:rsidRPr="00DB1A40" w:rsidRDefault="008C60BF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BB1B65" w:rsidRDefault="008C60BF" w:rsidP="00D8640B">
      <w:pPr>
        <w:pStyle w:val="Style12"/>
        <w:spacing w:line="240" w:lineRule="auto"/>
        <w:ind w:firstLine="720"/>
        <w:jc w:val="center"/>
        <w:rPr>
          <w:rStyle w:val="FontStyle60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8C60BF" w:rsidRPr="00BB1B65" w:rsidTr="00D8640B">
        <w:trPr>
          <w:trHeight w:val="409"/>
        </w:trPr>
        <w:tc>
          <w:tcPr>
            <w:tcW w:w="3646" w:type="dxa"/>
          </w:tcPr>
          <w:p w:rsidR="008C60BF" w:rsidRPr="00BB1B65" w:rsidRDefault="008C60BF" w:rsidP="00D8640B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BB1B65">
              <w:rPr>
                <w:rStyle w:val="FontStyle53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60BF" w:rsidRPr="00BB1B65" w:rsidRDefault="008C60BF" w:rsidP="00D8640B">
            <w:pPr>
              <w:rPr>
                <w:rStyle w:val="FontStyle53"/>
                <w:b w:val="0"/>
                <w:bCs/>
                <w:color w:val="000000"/>
                <w:sz w:val="28"/>
                <w:szCs w:val="28"/>
              </w:rPr>
            </w:pPr>
            <w:r w:rsidRPr="0002162C">
              <w:rPr>
                <w:sz w:val="28"/>
                <w:szCs w:val="28"/>
              </w:rPr>
              <w:t>38.03.03 Управление персоналом</w:t>
            </w:r>
          </w:p>
        </w:tc>
      </w:tr>
      <w:tr w:rsidR="008C60BF" w:rsidRPr="00BB1B65" w:rsidTr="00D8640B">
        <w:trPr>
          <w:trHeight w:val="402"/>
        </w:trPr>
        <w:tc>
          <w:tcPr>
            <w:tcW w:w="3646" w:type="dxa"/>
          </w:tcPr>
          <w:p w:rsidR="008C60BF" w:rsidRPr="00BB1B65" w:rsidRDefault="008C60BF" w:rsidP="00D8640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C60BF" w:rsidRPr="00D8640B" w:rsidRDefault="008C60BF" w:rsidP="00D8640B">
            <w:pPr>
              <w:jc w:val="both"/>
              <w:rPr>
                <w:rStyle w:val="FontStyle53"/>
                <w:b w:val="0"/>
                <w:bCs/>
                <w:sz w:val="28"/>
                <w:szCs w:val="28"/>
              </w:rPr>
            </w:pPr>
            <w:r w:rsidRPr="00D8640B">
              <w:rPr>
                <w:rStyle w:val="FontStyle53"/>
                <w:b w:val="0"/>
                <w:sz w:val="28"/>
                <w:szCs w:val="28"/>
              </w:rPr>
              <w:t>Управление персоналом организации и государственной службы</w:t>
            </w:r>
          </w:p>
        </w:tc>
      </w:tr>
      <w:tr w:rsidR="008C60BF" w:rsidRPr="00BB1B65" w:rsidTr="00D8640B">
        <w:tc>
          <w:tcPr>
            <w:tcW w:w="3646" w:type="dxa"/>
          </w:tcPr>
          <w:p w:rsidR="008C60BF" w:rsidRPr="00BB1B65" w:rsidRDefault="008C60BF" w:rsidP="00D8640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60BF" w:rsidRPr="00D8640B" w:rsidRDefault="008C60BF" w:rsidP="00D8640B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8C60BF" w:rsidRPr="00BB1B65" w:rsidTr="00D8640B">
        <w:tc>
          <w:tcPr>
            <w:tcW w:w="3646" w:type="dxa"/>
          </w:tcPr>
          <w:p w:rsidR="008C60BF" w:rsidRPr="00BB1B65" w:rsidRDefault="008C60BF" w:rsidP="00D8640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8C60BF" w:rsidRPr="00BB1B65" w:rsidRDefault="008C60BF" w:rsidP="00D8640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8C60BF" w:rsidRPr="00BB1B65" w:rsidRDefault="008C60BF" w:rsidP="00D8640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BB1B65">
              <w:rPr>
                <w:rStyle w:val="FontStyle53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60BF" w:rsidRPr="00D8640B" w:rsidRDefault="008C60BF" w:rsidP="00D8640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8C60BF" w:rsidRPr="00D8640B" w:rsidRDefault="008C60BF" w:rsidP="00D8640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8C60BF" w:rsidRPr="00D8640B" w:rsidRDefault="008C60BF" w:rsidP="00D8640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D8640B">
              <w:rPr>
                <w:rStyle w:val="FontStyle53"/>
                <w:b w:val="0"/>
                <w:sz w:val="28"/>
                <w:szCs w:val="28"/>
              </w:rPr>
              <w:t>бакалавр</w:t>
            </w:r>
          </w:p>
        </w:tc>
      </w:tr>
    </w:tbl>
    <w:p w:rsidR="008C60BF" w:rsidRPr="00BB1B65" w:rsidRDefault="008C60BF" w:rsidP="00D8640B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8C60BF" w:rsidRPr="00BB1B65" w:rsidRDefault="008C60BF" w:rsidP="00D8640B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8C60BF" w:rsidRPr="00DB1A40" w:rsidRDefault="008C60BF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8C60BF" w:rsidRPr="00C1715E" w:rsidRDefault="008C60BF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Производственной (Преддипломной практики) практики</w:t>
      </w:r>
      <w:r w:rsidRPr="00DB1A40">
        <w:t xml:space="preserve">составлена в соответствии с требованиями федерального государственного </w:t>
      </w:r>
      <w:r w:rsidRPr="00C1715E">
        <w:t>образовательного стандарта высшего образования по направлению подготовки 38.03.03 Управление персоналом.</w:t>
      </w:r>
    </w:p>
    <w:p w:rsidR="008C60BF" w:rsidRPr="00C1715E" w:rsidRDefault="008C60BF" w:rsidP="00560E02">
      <w:pPr>
        <w:ind w:firstLine="709"/>
        <w:jc w:val="both"/>
        <w:rPr>
          <w:sz w:val="24"/>
          <w:szCs w:val="24"/>
          <w:lang w:eastAsia="ru-RU"/>
        </w:rPr>
      </w:pPr>
      <w:r w:rsidRPr="00C1715E">
        <w:rPr>
          <w:sz w:val="24"/>
          <w:szCs w:val="24"/>
        </w:rPr>
        <w:t>Практическая подготовка реализуется на основе:</w:t>
      </w:r>
    </w:p>
    <w:p w:rsidR="008C60BF" w:rsidRPr="00C1715E" w:rsidRDefault="008C60BF" w:rsidP="00560E0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1715E">
        <w:rPr>
          <w:sz w:val="24"/>
          <w:szCs w:val="24"/>
        </w:rPr>
        <w:t xml:space="preserve">- профессионального стандарта [код </w:t>
      </w:r>
      <w:r w:rsidRPr="00C1715E">
        <w:rPr>
          <w:color w:val="000000"/>
          <w:sz w:val="24"/>
          <w:szCs w:val="24"/>
        </w:rPr>
        <w:t>07.003«Специалист по управлению персоналом»</w:t>
      </w:r>
      <w:r w:rsidRPr="00C1715E">
        <w:rPr>
          <w:sz w:val="24"/>
          <w:szCs w:val="24"/>
        </w:rPr>
        <w:t xml:space="preserve">. Обобщенная трудовая функция: Деятельность по обеспечению персоналом (В.6), Деятельность по оценке и аттестации персонала (С.6), </w:t>
      </w:r>
      <w:r w:rsidRPr="00C1715E">
        <w:rPr>
          <w:iCs/>
          <w:sz w:val="24"/>
          <w:szCs w:val="24"/>
        </w:rPr>
        <w:t xml:space="preserve">Деятельность по развитию персонала </w:t>
      </w:r>
      <w:r w:rsidRPr="00C1715E">
        <w:rPr>
          <w:sz w:val="24"/>
          <w:szCs w:val="24"/>
        </w:rPr>
        <w:t>(</w:t>
      </w:r>
      <w:r w:rsidRPr="00C1715E">
        <w:rPr>
          <w:sz w:val="24"/>
          <w:szCs w:val="24"/>
          <w:lang w:val="en-US"/>
        </w:rPr>
        <w:t>D</w:t>
      </w:r>
      <w:r w:rsidRPr="00C1715E">
        <w:rPr>
          <w:sz w:val="24"/>
          <w:szCs w:val="24"/>
        </w:rPr>
        <w:t xml:space="preserve">.6), </w:t>
      </w:r>
      <w:r w:rsidRPr="00C1715E">
        <w:rPr>
          <w:iCs/>
          <w:sz w:val="24"/>
          <w:szCs w:val="24"/>
        </w:rPr>
        <w:t>Деятельность по организации труда и оплаты персонала</w:t>
      </w:r>
      <w:r w:rsidRPr="00C1715E">
        <w:rPr>
          <w:sz w:val="24"/>
          <w:szCs w:val="24"/>
        </w:rPr>
        <w:t xml:space="preserve"> (</w:t>
      </w:r>
      <w:r w:rsidRPr="00C1715E">
        <w:rPr>
          <w:sz w:val="24"/>
          <w:szCs w:val="24"/>
          <w:lang w:val="en-US"/>
        </w:rPr>
        <w:t>E</w:t>
      </w:r>
      <w:r w:rsidRPr="00C1715E">
        <w:rPr>
          <w:sz w:val="24"/>
          <w:szCs w:val="24"/>
        </w:rPr>
        <w:t xml:space="preserve">.6), </w:t>
      </w:r>
      <w:r w:rsidRPr="00C1715E">
        <w:rPr>
          <w:iCs/>
          <w:sz w:val="24"/>
          <w:szCs w:val="24"/>
        </w:rPr>
        <w:t xml:space="preserve">Деятельность по организации корпоративной социальной политики </w:t>
      </w:r>
      <w:r w:rsidRPr="00C1715E">
        <w:rPr>
          <w:sz w:val="24"/>
          <w:szCs w:val="24"/>
        </w:rPr>
        <w:t>(</w:t>
      </w:r>
      <w:r w:rsidRPr="00C1715E">
        <w:rPr>
          <w:sz w:val="24"/>
          <w:szCs w:val="24"/>
          <w:lang w:val="en-US"/>
        </w:rPr>
        <w:t>F</w:t>
      </w:r>
      <w:r w:rsidRPr="00C1715E">
        <w:rPr>
          <w:sz w:val="24"/>
          <w:szCs w:val="24"/>
        </w:rPr>
        <w:t>.6)].</w:t>
      </w:r>
    </w:p>
    <w:p w:rsidR="008C60BF" w:rsidRPr="003805BA" w:rsidRDefault="008C60BF" w:rsidP="00560E02">
      <w:pPr>
        <w:pStyle w:val="Style11"/>
        <w:widowControl/>
        <w:ind w:firstLine="709"/>
        <w:jc w:val="both"/>
      </w:pPr>
      <w:r w:rsidRPr="00C1715E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</w:t>
      </w:r>
      <w:r w:rsidRPr="003805BA">
        <w:t xml:space="preserve">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8C60BF" w:rsidRPr="003805BA" w:rsidRDefault="008C60BF" w:rsidP="00560E02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EF67C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lastRenderedPageBreak/>
        <w:t>Содержание: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A7728D" w:rsidRDefault="008C60BF" w:rsidP="005562C8">
      <w:pPr>
        <w:jc w:val="both"/>
        <w:rPr>
          <w:bCs/>
          <w:sz w:val="24"/>
          <w:szCs w:val="24"/>
        </w:rPr>
      </w:pPr>
      <w:r w:rsidRPr="00A7728D">
        <w:rPr>
          <w:bCs/>
          <w:sz w:val="24"/>
          <w:szCs w:val="24"/>
        </w:rPr>
        <w:t xml:space="preserve">Вид практики – </w:t>
      </w:r>
      <w:r>
        <w:rPr>
          <w:sz w:val="24"/>
          <w:szCs w:val="24"/>
        </w:rPr>
        <w:t>Преддипломн</w:t>
      </w:r>
      <w:r w:rsidRPr="00BF4F8A">
        <w:rPr>
          <w:sz w:val="24"/>
          <w:szCs w:val="24"/>
        </w:rPr>
        <w:t>ая практика</w:t>
      </w:r>
      <w:r w:rsidRPr="00DB49A1"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8C60BF" w:rsidRPr="00560E02" w:rsidRDefault="008C60BF" w:rsidP="00523875">
      <w:pPr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A7728D">
        <w:rPr>
          <w:bCs/>
          <w:sz w:val="24"/>
          <w:szCs w:val="24"/>
        </w:rPr>
        <w:t>Производственн</w:t>
      </w:r>
      <w:r w:rsidRPr="00560E02">
        <w:rPr>
          <w:bCs/>
          <w:sz w:val="24"/>
          <w:szCs w:val="24"/>
        </w:rPr>
        <w:t xml:space="preserve">ая практика». Практика запланирована для обучающихся, осваивающих программу по направлению </w:t>
      </w:r>
      <w:r w:rsidRPr="00560E02">
        <w:rPr>
          <w:sz w:val="24"/>
          <w:szCs w:val="24"/>
        </w:rPr>
        <w:t>подготовки 38.03.03 Управление персоналом.</w:t>
      </w:r>
    </w:p>
    <w:p w:rsidR="008C60BF" w:rsidRPr="00560E02" w:rsidRDefault="008C60BF" w:rsidP="0052387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</w:t>
      </w:r>
      <w:r w:rsidRPr="00560E02">
        <w:rPr>
          <w:bCs/>
          <w:sz w:val="24"/>
          <w:szCs w:val="24"/>
        </w:rPr>
        <w:t xml:space="preserve">аправленность (профиль) – </w:t>
      </w:r>
      <w:r w:rsidRPr="00560E02">
        <w:rPr>
          <w:rStyle w:val="FontStyle53"/>
          <w:b w:val="0"/>
          <w:sz w:val="24"/>
          <w:szCs w:val="24"/>
        </w:rPr>
        <w:t>Управление персоналом организации и государственной службы</w:t>
      </w:r>
      <w:r w:rsidRPr="00560E02">
        <w:rPr>
          <w:bCs/>
          <w:sz w:val="24"/>
          <w:szCs w:val="24"/>
        </w:rPr>
        <w:t xml:space="preserve">. </w:t>
      </w:r>
    </w:p>
    <w:p w:rsidR="008C60BF" w:rsidRPr="00560E02" w:rsidRDefault="008C60BF" w:rsidP="005562C8">
      <w:pPr>
        <w:jc w:val="both"/>
        <w:rPr>
          <w:bCs/>
          <w:sz w:val="24"/>
          <w:szCs w:val="24"/>
        </w:rPr>
      </w:pPr>
      <w:r w:rsidRPr="00560E02">
        <w:rPr>
          <w:bCs/>
          <w:sz w:val="24"/>
          <w:szCs w:val="24"/>
        </w:rPr>
        <w:t>Способ проведения практики –выездная, стационарная.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560E02">
        <w:rPr>
          <w:bCs/>
          <w:sz w:val="24"/>
          <w:szCs w:val="24"/>
        </w:rPr>
        <w:t>Форма проведения практики – дискретная</w:t>
      </w:r>
      <w:r w:rsidRPr="00DB1A40"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8C60BF" w:rsidRPr="00DB1A40" w:rsidRDefault="008C60BF" w:rsidP="00612B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DB49A1">
        <w:rPr>
          <w:sz w:val="24"/>
          <w:szCs w:val="24"/>
        </w:rPr>
        <w:t xml:space="preserve">закрепление, расширение и систематизация знаний, полученных при освоении учебных дисциплин, на основе исследования деятельности конкретной организации и закрепление первоначального практического опыта, полученного во время прохождения </w:t>
      </w:r>
      <w:r>
        <w:rPr>
          <w:sz w:val="24"/>
          <w:szCs w:val="24"/>
        </w:rPr>
        <w:t>ознакомительной (</w:t>
      </w:r>
      <w:r w:rsidRPr="00DB49A1">
        <w:rPr>
          <w:sz w:val="24"/>
          <w:szCs w:val="24"/>
        </w:rPr>
        <w:t>учебной</w:t>
      </w:r>
      <w:r>
        <w:rPr>
          <w:sz w:val="24"/>
          <w:szCs w:val="24"/>
        </w:rPr>
        <w:t>) и научно-исследовательской работы, организационно-ознакомительной практики</w:t>
      </w:r>
      <w:r w:rsidRPr="00DB1A40">
        <w:rPr>
          <w:sz w:val="24"/>
          <w:szCs w:val="24"/>
        </w:rPr>
        <w:t xml:space="preserve">; </w:t>
      </w:r>
    </w:p>
    <w:p w:rsidR="008C60BF" w:rsidRPr="00DB1A40" w:rsidRDefault="008C60BF" w:rsidP="00412AC3">
      <w:pPr>
        <w:pStyle w:val="27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5C1A9A">
        <w:rPr>
          <w:sz w:val="24"/>
          <w:szCs w:val="24"/>
        </w:rPr>
        <w:t>про</w:t>
      </w:r>
      <w:r>
        <w:rPr>
          <w:sz w:val="24"/>
          <w:szCs w:val="24"/>
        </w:rPr>
        <w:t>ведение самостоятельной научно-</w:t>
      </w:r>
      <w:r w:rsidRPr="005C1A9A">
        <w:rPr>
          <w:sz w:val="24"/>
          <w:szCs w:val="24"/>
        </w:rPr>
        <w:t>исследовательской работы по выбранной теме выпускной квалификационной работы</w:t>
      </w:r>
      <w:r>
        <w:rPr>
          <w:sz w:val="24"/>
          <w:szCs w:val="24"/>
        </w:rPr>
        <w:t>, заключающейся в анализе показателей деятельности органов, организаций и учреждений в сфере управления; в разработке рекомендаций по совершенствованию деятельности в сфере управления</w:t>
      </w:r>
      <w:r>
        <w:rPr>
          <w:rStyle w:val="markedcontent"/>
          <w:sz w:val="24"/>
          <w:szCs w:val="24"/>
        </w:rPr>
        <w:t xml:space="preserve"> персоналом организации и государственной службы</w:t>
      </w:r>
      <w:r w:rsidRPr="00DB1A40">
        <w:rPr>
          <w:sz w:val="24"/>
          <w:szCs w:val="24"/>
        </w:rPr>
        <w:t xml:space="preserve">; </w:t>
      </w:r>
    </w:p>
    <w:p w:rsidR="008C60BF" w:rsidRPr="00DB1A40" w:rsidRDefault="008C60BF" w:rsidP="00612BDB">
      <w:pPr>
        <w:ind w:firstLine="709"/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Pr="00560E02">
        <w:rPr>
          <w:sz w:val="24"/>
          <w:szCs w:val="24"/>
        </w:rPr>
        <w:t>38.03.03 Управление персоналом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560E02">
        <w:rPr>
          <w:rStyle w:val="FontStyle53"/>
          <w:b w:val="0"/>
          <w:sz w:val="24"/>
          <w:szCs w:val="24"/>
        </w:rPr>
        <w:t>Управление персоналом организации и государственной службы</w:t>
      </w:r>
      <w:r w:rsidRPr="00DB1A40">
        <w:rPr>
          <w:bCs/>
          <w:sz w:val="24"/>
          <w:szCs w:val="24"/>
        </w:rPr>
        <w:t xml:space="preserve">. </w:t>
      </w:r>
    </w:p>
    <w:p w:rsidR="008C60BF" w:rsidRPr="00DB1A40" w:rsidRDefault="008C60BF" w:rsidP="005562C8">
      <w:pPr>
        <w:ind w:left="176" w:hanging="176"/>
        <w:jc w:val="both"/>
        <w:rPr>
          <w:sz w:val="24"/>
          <w:szCs w:val="24"/>
        </w:rPr>
      </w:pPr>
    </w:p>
    <w:p w:rsidR="008C60BF" w:rsidRPr="00396D78" w:rsidRDefault="008C60BF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396D78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8C60BF" w:rsidRDefault="008C60BF" w:rsidP="00332C8D">
      <w:pPr>
        <w:autoSpaceDE w:val="0"/>
        <w:autoSpaceDN w:val="0"/>
        <w:adjustRightInd w:val="0"/>
        <w:jc w:val="both"/>
        <w:rPr>
          <w:rStyle w:val="markedcontent"/>
          <w:sz w:val="24"/>
          <w:szCs w:val="24"/>
        </w:rPr>
      </w:pPr>
      <w:r w:rsidRPr="00D252ED">
        <w:rPr>
          <w:rStyle w:val="markedcontent"/>
          <w:sz w:val="24"/>
          <w:szCs w:val="24"/>
        </w:rPr>
        <w:t xml:space="preserve">-сформировать компетенции в области управления </w:t>
      </w:r>
      <w:r>
        <w:rPr>
          <w:rStyle w:val="markedcontent"/>
          <w:sz w:val="24"/>
          <w:szCs w:val="24"/>
        </w:rPr>
        <w:t>персоналом организации и государственной службы</w:t>
      </w:r>
      <w:r w:rsidRPr="00D252ED">
        <w:rPr>
          <w:rStyle w:val="markedcontent"/>
          <w:sz w:val="24"/>
          <w:szCs w:val="24"/>
        </w:rPr>
        <w:t>;</w:t>
      </w:r>
    </w:p>
    <w:p w:rsidR="008C60BF" w:rsidRPr="00411E45" w:rsidRDefault="008C60BF" w:rsidP="00332C8D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изучить</w:t>
      </w:r>
      <w:r w:rsidRPr="00411E45">
        <w:rPr>
          <w:color w:val="000000"/>
          <w:sz w:val="24"/>
          <w:szCs w:val="24"/>
        </w:rPr>
        <w:t xml:space="preserve"> структур</w:t>
      </w:r>
      <w:r>
        <w:rPr>
          <w:color w:val="000000"/>
          <w:sz w:val="24"/>
          <w:szCs w:val="24"/>
        </w:rPr>
        <w:t>у</w:t>
      </w:r>
      <w:r w:rsidRPr="00411E45">
        <w:rPr>
          <w:color w:val="000000"/>
          <w:sz w:val="24"/>
          <w:szCs w:val="24"/>
        </w:rPr>
        <w:t xml:space="preserve"> управления организацией, функци</w:t>
      </w:r>
      <w:r>
        <w:rPr>
          <w:color w:val="000000"/>
          <w:sz w:val="24"/>
          <w:szCs w:val="24"/>
        </w:rPr>
        <w:t>и</w:t>
      </w:r>
      <w:r w:rsidRPr="00411E45">
        <w:rPr>
          <w:color w:val="000000"/>
          <w:sz w:val="24"/>
          <w:szCs w:val="24"/>
        </w:rPr>
        <w:t xml:space="preserve"> и метод</w:t>
      </w:r>
      <w:r>
        <w:rPr>
          <w:color w:val="000000"/>
          <w:sz w:val="24"/>
          <w:szCs w:val="24"/>
        </w:rPr>
        <w:t>ы</w:t>
      </w:r>
      <w:r w:rsidRPr="00411E45">
        <w:rPr>
          <w:color w:val="000000"/>
          <w:sz w:val="24"/>
          <w:szCs w:val="24"/>
        </w:rPr>
        <w:t xml:space="preserve"> управления, документооборота в организации;</w:t>
      </w:r>
    </w:p>
    <w:p w:rsidR="008C60BF" w:rsidRPr="00411E45" w:rsidRDefault="008C60BF" w:rsidP="00332C8D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ознакомиться с содержанием и особенностями</w:t>
      </w:r>
      <w:r w:rsidRPr="00411E45">
        <w:rPr>
          <w:sz w:val="24"/>
          <w:szCs w:val="24"/>
        </w:rPr>
        <w:t>организации деятельности службы управления персоналом</w:t>
      </w:r>
      <w:r>
        <w:rPr>
          <w:sz w:val="24"/>
          <w:szCs w:val="24"/>
        </w:rPr>
        <w:t xml:space="preserve"> организации и государственной службы</w:t>
      </w:r>
      <w:r w:rsidRPr="00411E45">
        <w:rPr>
          <w:color w:val="000000"/>
          <w:sz w:val="24"/>
          <w:szCs w:val="24"/>
        </w:rPr>
        <w:t xml:space="preserve">; </w:t>
      </w:r>
    </w:p>
    <w:p w:rsidR="008C60BF" w:rsidRPr="00DB1A40" w:rsidRDefault="008C60BF" w:rsidP="00332C8D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способствовать </w:t>
      </w:r>
      <w:r w:rsidRPr="00411E45">
        <w:rPr>
          <w:color w:val="000000"/>
          <w:sz w:val="24"/>
          <w:szCs w:val="24"/>
        </w:rPr>
        <w:t>закреплению, углублению и обогащению управленческих знаний, полученных обучающимися в процессе теоретического обучения, их применение в решении конкретных задач управления персоналом;</w:t>
      </w:r>
    </w:p>
    <w:p w:rsidR="008C60BF" w:rsidRPr="00DB1A40" w:rsidRDefault="008C60BF" w:rsidP="00332C8D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способствовать </w:t>
      </w:r>
      <w:r w:rsidRPr="00DB1A40">
        <w:rPr>
          <w:color w:val="000000"/>
          <w:sz w:val="24"/>
          <w:szCs w:val="24"/>
        </w:rPr>
        <w:t>готовност</w:t>
      </w:r>
      <w:r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 xml:space="preserve"> к профессиональной деятельности в соответствии с нормативно-правовыми актами; </w:t>
      </w:r>
    </w:p>
    <w:p w:rsidR="008C60BF" w:rsidRPr="00DB1A40" w:rsidRDefault="008C60BF" w:rsidP="00332C8D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развитьуправлен</w:t>
      </w:r>
      <w:r w:rsidRPr="00DB1A40">
        <w:rPr>
          <w:color w:val="000000"/>
          <w:sz w:val="24"/>
          <w:szCs w:val="24"/>
        </w:rPr>
        <w:t>чески</w:t>
      </w:r>
      <w:r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умени</w:t>
      </w:r>
      <w:r>
        <w:rPr>
          <w:color w:val="000000"/>
          <w:sz w:val="24"/>
          <w:szCs w:val="24"/>
        </w:rPr>
        <w:t>я</w:t>
      </w:r>
      <w:r w:rsidRPr="00DB1A40">
        <w:rPr>
          <w:color w:val="000000"/>
          <w:sz w:val="24"/>
          <w:szCs w:val="24"/>
        </w:rPr>
        <w:t>, навык</w:t>
      </w:r>
      <w:r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 xml:space="preserve"> и профессионально значимы</w:t>
      </w:r>
      <w:r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качеств</w:t>
      </w:r>
      <w:r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 xml:space="preserve"> личности; </w:t>
      </w:r>
    </w:p>
    <w:p w:rsidR="008C60BF" w:rsidRPr="00DB1A40" w:rsidRDefault="008C60BF" w:rsidP="00332C8D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DB1A40">
        <w:rPr>
          <w:sz w:val="24"/>
          <w:szCs w:val="24"/>
        </w:rPr>
        <w:t>- воспитани</w:t>
      </w:r>
      <w:r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 у обучающихся устойчивого интереса к профессии, потребности в самообразовании; творческого, исследовательского подхода к </w:t>
      </w:r>
      <w:r>
        <w:rPr>
          <w:sz w:val="24"/>
          <w:szCs w:val="24"/>
        </w:rPr>
        <w:t>управлен</w:t>
      </w:r>
      <w:r w:rsidRPr="00DB1A40">
        <w:rPr>
          <w:sz w:val="24"/>
          <w:szCs w:val="24"/>
        </w:rPr>
        <w:t>ческой деятельности</w:t>
      </w:r>
      <w:r w:rsidRPr="00DB1A40">
        <w:rPr>
          <w:color w:val="000000"/>
          <w:sz w:val="24"/>
          <w:szCs w:val="24"/>
          <w:lang w:eastAsia="ru-RU"/>
        </w:rPr>
        <w:t>;</w:t>
      </w:r>
    </w:p>
    <w:p w:rsidR="008C60BF" w:rsidRPr="00DB1A40" w:rsidRDefault="008C60BF" w:rsidP="00332C8D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- развит</w:t>
      </w:r>
      <w:r>
        <w:rPr>
          <w:color w:val="000000"/>
          <w:sz w:val="24"/>
          <w:szCs w:val="24"/>
        </w:rPr>
        <w:t>ь</w:t>
      </w:r>
      <w:r w:rsidRPr="00DB1A40">
        <w:rPr>
          <w:color w:val="000000"/>
          <w:sz w:val="24"/>
          <w:szCs w:val="24"/>
        </w:rPr>
        <w:t xml:space="preserve"> специальны</w:t>
      </w:r>
      <w:r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знани</w:t>
      </w:r>
      <w:r>
        <w:rPr>
          <w:color w:val="000000"/>
          <w:sz w:val="24"/>
          <w:szCs w:val="24"/>
        </w:rPr>
        <w:t>я</w:t>
      </w:r>
      <w:r w:rsidRPr="00DB1A40">
        <w:rPr>
          <w:color w:val="000000"/>
          <w:sz w:val="24"/>
          <w:szCs w:val="24"/>
        </w:rPr>
        <w:t xml:space="preserve"> и практически</w:t>
      </w:r>
      <w:r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навык</w:t>
      </w:r>
      <w:r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 xml:space="preserve"> научно-исследовательской работы с учетом данного направления</w:t>
      </w:r>
      <w:r>
        <w:rPr>
          <w:color w:val="000000"/>
          <w:sz w:val="24"/>
          <w:szCs w:val="24"/>
        </w:rPr>
        <w:t xml:space="preserve"> подготовки;</w:t>
      </w:r>
    </w:p>
    <w:p w:rsidR="008C60BF" w:rsidRPr="008A43C4" w:rsidRDefault="008C60BF" w:rsidP="00332C8D">
      <w:pPr>
        <w:jc w:val="both"/>
        <w:rPr>
          <w:sz w:val="24"/>
          <w:szCs w:val="24"/>
        </w:rPr>
      </w:pPr>
      <w:r w:rsidRPr="008A43C4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осуществить </w:t>
      </w:r>
      <w:r w:rsidRPr="008A43C4">
        <w:rPr>
          <w:sz w:val="24"/>
          <w:szCs w:val="24"/>
        </w:rPr>
        <w:t>сбор, обобщение и анализ материалов для подготовки и написания выпускной квалификационной работы.</w:t>
      </w:r>
    </w:p>
    <w:p w:rsidR="008C60BF" w:rsidRPr="00396D78" w:rsidRDefault="008C60BF" w:rsidP="0098645C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8C60BF" w:rsidRPr="00DB1A40" w:rsidRDefault="008C60BF" w:rsidP="0098645C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396D78">
        <w:rPr>
          <w:b/>
          <w:sz w:val="24"/>
          <w:szCs w:val="24"/>
        </w:rPr>
        <w:t>Место пра</w:t>
      </w:r>
      <w:r w:rsidRPr="0098645C">
        <w:rPr>
          <w:b/>
          <w:sz w:val="24"/>
          <w:szCs w:val="24"/>
        </w:rPr>
        <w:t>ктики</w:t>
      </w:r>
      <w:r w:rsidRPr="0098645C">
        <w:rPr>
          <w:sz w:val="24"/>
          <w:szCs w:val="24"/>
        </w:rPr>
        <w:t xml:space="preserve"> – </w:t>
      </w:r>
      <w:r w:rsidRPr="00E01806">
        <w:rPr>
          <w:sz w:val="24"/>
          <w:szCs w:val="24"/>
        </w:rPr>
        <w:t>проводится в службах управления персоналом организаций любой организационно-правовой формы в промышленности, торговле, на транспорте, в банковской, страховой, туристической и других сферах деятельности, в том числе научно-исследовательских организаций; службы</w:t>
      </w:r>
      <w:r>
        <w:rPr>
          <w:sz w:val="24"/>
          <w:szCs w:val="24"/>
        </w:rPr>
        <w:t xml:space="preserve"> управления персоналом государственных и муниципальных органов управления</w:t>
      </w:r>
      <w:r w:rsidRPr="00DB1A40">
        <w:rPr>
          <w:bCs/>
          <w:sz w:val="24"/>
          <w:szCs w:val="24"/>
        </w:rPr>
        <w:t xml:space="preserve">. 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8C60BF" w:rsidRPr="00DB1A40" w:rsidRDefault="008C60BF" w:rsidP="00B05483">
      <w:pPr>
        <w:spacing w:line="120" w:lineRule="auto"/>
        <w:jc w:val="both"/>
        <w:rPr>
          <w:sz w:val="24"/>
          <w:szCs w:val="24"/>
        </w:rPr>
      </w:pPr>
    </w:p>
    <w:p w:rsidR="008C60BF" w:rsidRPr="00DB1A40" w:rsidRDefault="008C60BF" w:rsidP="005B5408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8C60BF" w:rsidRPr="00DB1A40" w:rsidRDefault="008C60BF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Федеральным Законом «Об образовании в Российской Федерации» от 29.12.2012г.  N 273-ФЗ;</w:t>
      </w:r>
    </w:p>
    <w:p w:rsidR="008C60BF" w:rsidRPr="00DB1A40" w:rsidRDefault="008C60BF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8C60BF" w:rsidRPr="00DB1A40" w:rsidRDefault="008C60BF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8C60BF" w:rsidRPr="00F838D8" w:rsidRDefault="008C60BF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Федеральным государственным </w:t>
      </w:r>
      <w:r w:rsidRPr="00F838D8">
        <w:rPr>
          <w:color w:val="000000"/>
          <w:sz w:val="24"/>
          <w:szCs w:val="24"/>
          <w:lang w:eastAsia="ru-RU"/>
        </w:rPr>
        <w:t xml:space="preserve">образовательным стандартом по направлению подготовки (специальности) </w:t>
      </w:r>
      <w:r w:rsidRPr="00F838D8">
        <w:rPr>
          <w:sz w:val="24"/>
          <w:szCs w:val="24"/>
        </w:rPr>
        <w:t>38.03.03 Управление персоналом</w:t>
      </w:r>
      <w:r w:rsidRPr="00F838D8">
        <w:rPr>
          <w:color w:val="000000"/>
          <w:sz w:val="24"/>
          <w:szCs w:val="24"/>
          <w:lang w:eastAsia="ru-RU"/>
        </w:rPr>
        <w:t xml:space="preserve"> (уровень бакалавриата), утвержденным приказом Минобрнауки России от 12.08.2020 № 955</w:t>
      </w:r>
      <w:r w:rsidRPr="00F838D8">
        <w:rPr>
          <w:sz w:val="24"/>
          <w:szCs w:val="24"/>
        </w:rPr>
        <w:t xml:space="preserve"> (Зарегистрировано в Минюсте России 25.08.2020 N 59446);</w:t>
      </w:r>
    </w:p>
    <w:p w:rsidR="008C60BF" w:rsidRPr="00DB1A40" w:rsidRDefault="008C60BF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F838D8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</w:t>
      </w:r>
      <w:r w:rsidRPr="00DB1A40">
        <w:rPr>
          <w:sz w:val="24"/>
          <w:szCs w:val="24"/>
        </w:rPr>
        <w:t>е обучающихся»</w:t>
      </w:r>
    </w:p>
    <w:p w:rsidR="008C60BF" w:rsidRPr="00DB1A40" w:rsidRDefault="008C60BF" w:rsidP="005B540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8C60BF" w:rsidRDefault="008C60BF" w:rsidP="005B5408">
      <w:pPr>
        <w:ind w:left="284" w:right="2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Профессиональный стандарт «Специалист по управлению персоналом», утвержденный приказом Министерства труда и социальной защиты Российской Федерации от 6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000000"/>
            <w:sz w:val="24"/>
            <w:szCs w:val="24"/>
            <w:lang w:eastAsia="ru-RU"/>
          </w:rPr>
          <w:t>2015 г</w:t>
        </w:r>
      </w:smartTag>
      <w:r>
        <w:rPr>
          <w:color w:val="000000"/>
          <w:sz w:val="24"/>
          <w:szCs w:val="24"/>
          <w:lang w:eastAsia="ru-RU"/>
        </w:rPr>
        <w:t xml:space="preserve">. № 691н (зарегистрирован Министерством юстиции Российской Федерации 19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000000"/>
            <w:sz w:val="24"/>
            <w:szCs w:val="24"/>
            <w:lang w:eastAsia="ru-RU"/>
          </w:rPr>
          <w:t>2015 г</w:t>
        </w:r>
      </w:smartTag>
      <w:r>
        <w:rPr>
          <w:color w:val="000000"/>
          <w:sz w:val="24"/>
          <w:szCs w:val="24"/>
          <w:lang w:eastAsia="ru-RU"/>
        </w:rPr>
        <w:t>., регистрационный № 39362).</w:t>
      </w:r>
    </w:p>
    <w:p w:rsidR="008C60BF" w:rsidRPr="00DB1A40" w:rsidRDefault="008C60BF" w:rsidP="00750A48">
      <w:pPr>
        <w:jc w:val="both"/>
        <w:rPr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8C60BF" w:rsidRPr="00DB1A40" w:rsidTr="00CB49F5">
        <w:trPr>
          <w:trHeight w:val="795"/>
        </w:trPr>
        <w:tc>
          <w:tcPr>
            <w:tcW w:w="2093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8C60BF" w:rsidRPr="00DB1A40" w:rsidRDefault="008C60BF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8C60BF" w:rsidRPr="00DB1A40" w:rsidRDefault="008C60BF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8C60BF" w:rsidRPr="00DB1A40" w:rsidTr="00B05483">
        <w:trPr>
          <w:trHeight w:val="274"/>
        </w:trPr>
        <w:tc>
          <w:tcPr>
            <w:tcW w:w="2093" w:type="dxa"/>
          </w:tcPr>
          <w:p w:rsidR="008C60BF" w:rsidRPr="004146CD" w:rsidRDefault="008C60BF" w:rsidP="004146CD">
            <w:pPr>
              <w:pStyle w:val="TableParagraph"/>
              <w:spacing w:line="247" w:lineRule="exact"/>
              <w:ind w:left="110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</w:t>
            </w:r>
          </w:p>
          <w:p w:rsidR="008C60BF" w:rsidRPr="004146CD" w:rsidRDefault="008C60BF" w:rsidP="004146CD">
            <w:pPr>
              <w:pStyle w:val="TableParagraph"/>
              <w:tabs>
                <w:tab w:val="left" w:pos="1614"/>
                <w:tab w:val="left" w:pos="3498"/>
              </w:tabs>
              <w:spacing w:before="1"/>
              <w:ind w:left="110" w:right="94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Способен осуществлять</w:t>
            </w:r>
            <w:r w:rsidRPr="004146CD">
              <w:rPr>
                <w:spacing w:val="-4"/>
                <w:sz w:val="24"/>
                <w:szCs w:val="24"/>
              </w:rPr>
              <w:t xml:space="preserve">поиск, </w:t>
            </w:r>
            <w:r w:rsidRPr="004146CD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поставленныхзадач</w:t>
            </w:r>
          </w:p>
        </w:tc>
        <w:tc>
          <w:tcPr>
            <w:tcW w:w="3827" w:type="dxa"/>
          </w:tcPr>
          <w:p w:rsidR="008C60BF" w:rsidRPr="004146CD" w:rsidRDefault="008C60BF" w:rsidP="004146CD">
            <w:pPr>
              <w:pStyle w:val="TableParagraph"/>
              <w:spacing w:line="235" w:lineRule="auto"/>
              <w:ind w:left="107" w:right="92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УК-1.1. Знает 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8C60BF" w:rsidRPr="004146CD" w:rsidRDefault="008C60BF" w:rsidP="004146CD">
            <w:pPr>
              <w:pStyle w:val="TableParagraph"/>
              <w:spacing w:before="2"/>
              <w:ind w:left="107" w:right="93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УК-1.2. Умеет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8C60BF" w:rsidRPr="004146CD" w:rsidRDefault="008C60BF" w:rsidP="004146CD">
            <w:pPr>
              <w:pStyle w:val="TableParagraph"/>
              <w:ind w:left="107" w:right="97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УК-1.3. Владеет 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8C60BF" w:rsidRPr="00AB17D8" w:rsidRDefault="008C60BF" w:rsidP="004146CD">
            <w:pPr>
              <w:pStyle w:val="TableParagraph"/>
              <w:tabs>
                <w:tab w:val="left" w:pos="2442"/>
              </w:tabs>
              <w:spacing w:line="232" w:lineRule="auto"/>
              <w:jc w:val="both"/>
              <w:rPr>
                <w:sz w:val="24"/>
                <w:szCs w:val="24"/>
              </w:rPr>
            </w:pPr>
            <w:r w:rsidRPr="00AB17D8">
              <w:rPr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  <w:r w:rsidRPr="00AB17D8">
              <w:rPr>
                <w:sz w:val="24"/>
                <w:szCs w:val="24"/>
              </w:rPr>
              <w:t xml:space="preserve"> общие принципы системного подхода; последовательность и требования к осуществлению поисковой и аналитической деятельности для решения поставленных задач в организации и на государственной службе</w:t>
            </w:r>
          </w:p>
          <w:p w:rsidR="008C60BF" w:rsidRPr="00AB17D8" w:rsidRDefault="008C60BF" w:rsidP="004146CD">
            <w:pPr>
              <w:pStyle w:val="TableParagraph"/>
              <w:tabs>
                <w:tab w:val="left" w:pos="2442"/>
              </w:tabs>
              <w:spacing w:before="2"/>
              <w:jc w:val="both"/>
              <w:rPr>
                <w:sz w:val="24"/>
                <w:szCs w:val="24"/>
              </w:rPr>
            </w:pPr>
            <w:r w:rsidRPr="00AB17D8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  <w:r w:rsidRPr="00AB17D8">
              <w:rPr>
                <w:sz w:val="24"/>
                <w:szCs w:val="24"/>
              </w:rPr>
              <w:t xml:space="preserve"> всесторонне диагностировать информацию, оценивать эффективность процедур анализа проблем и принятия решений в профессиональной деятельности на государственной службе и в организации</w:t>
            </w:r>
          </w:p>
          <w:p w:rsidR="008C60BF" w:rsidRPr="00DB1A40" w:rsidRDefault="008C60BF" w:rsidP="004146C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AB17D8">
              <w:t>Владеть</w:t>
            </w:r>
            <w:r>
              <w:t>:</w:t>
            </w:r>
            <w:r w:rsidRPr="00AB17D8">
              <w:t xml:space="preserve"> навыками поиска информации и практической работы с информационными источниками; владеет методами принятия решений в организации и на государственной службе</w:t>
            </w:r>
          </w:p>
        </w:tc>
      </w:tr>
      <w:tr w:rsidR="008C60BF" w:rsidRPr="00DB1A40" w:rsidTr="00CB49F5">
        <w:trPr>
          <w:trHeight w:val="3885"/>
        </w:trPr>
        <w:tc>
          <w:tcPr>
            <w:tcW w:w="2093" w:type="dxa"/>
          </w:tcPr>
          <w:p w:rsidR="008C60BF" w:rsidRPr="00A608E3" w:rsidRDefault="008C60BF" w:rsidP="00A608E3">
            <w:pPr>
              <w:shd w:val="clear" w:color="auto" w:fill="FFFFFF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lastRenderedPageBreak/>
              <w:t>УК-8</w:t>
            </w:r>
          </w:p>
          <w:p w:rsidR="008C60BF" w:rsidRPr="00A608E3" w:rsidRDefault="008C60BF" w:rsidP="00A608E3">
            <w:pPr>
              <w:shd w:val="clear" w:color="auto" w:fill="FFFFFF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Способен создавать и поддерживать в повседневной</w:t>
            </w:r>
            <w:r w:rsidRPr="00A608E3">
              <w:rPr>
                <w:sz w:val="24"/>
                <w:szCs w:val="24"/>
              </w:rPr>
              <w:tab/>
              <w:t>жизни</w:t>
            </w:r>
            <w:r w:rsidRPr="00A608E3">
              <w:rPr>
                <w:sz w:val="24"/>
                <w:szCs w:val="24"/>
              </w:rPr>
              <w:tab/>
            </w:r>
            <w:r w:rsidRPr="00A608E3">
              <w:rPr>
                <w:sz w:val="24"/>
                <w:szCs w:val="24"/>
              </w:rPr>
              <w:tab/>
              <w:t>и</w:t>
            </w:r>
            <w:r w:rsidRPr="00A608E3">
              <w:rPr>
                <w:sz w:val="24"/>
                <w:szCs w:val="24"/>
              </w:rPr>
              <w:tab/>
              <w:t>в профессиональной</w:t>
            </w:r>
            <w:r w:rsidRPr="00A608E3">
              <w:rPr>
                <w:sz w:val="24"/>
                <w:szCs w:val="24"/>
              </w:rPr>
              <w:tab/>
            </w:r>
            <w:r w:rsidRPr="00A608E3">
              <w:rPr>
                <w:sz w:val="24"/>
                <w:szCs w:val="24"/>
              </w:rPr>
              <w:tab/>
              <w:t>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r w:rsidRPr="00A608E3">
              <w:rPr>
                <w:sz w:val="24"/>
                <w:szCs w:val="24"/>
              </w:rPr>
              <w:tab/>
              <w:t>в профессиональной</w:t>
            </w:r>
            <w:r w:rsidRPr="00A608E3">
              <w:rPr>
                <w:sz w:val="24"/>
                <w:szCs w:val="24"/>
              </w:rPr>
              <w:tab/>
              <w:t>деятельности</w:t>
            </w:r>
          </w:p>
        </w:tc>
        <w:tc>
          <w:tcPr>
            <w:tcW w:w="3827" w:type="dxa"/>
          </w:tcPr>
          <w:p w:rsidR="008C60BF" w:rsidRPr="00A608E3" w:rsidRDefault="008C60BF" w:rsidP="00A608E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A608E3">
              <w:rPr>
                <w:bCs/>
                <w:sz w:val="24"/>
                <w:szCs w:val="24"/>
              </w:rPr>
              <w:t xml:space="preserve">УК-8.1. Знает 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 </w:t>
            </w:r>
          </w:p>
          <w:p w:rsidR="008C60BF" w:rsidRPr="00A608E3" w:rsidRDefault="008C60BF" w:rsidP="00A608E3">
            <w:pPr>
              <w:shd w:val="clear" w:color="auto" w:fill="FFFFFF"/>
              <w:tabs>
                <w:tab w:val="left" w:pos="0"/>
                <w:tab w:val="left" w:pos="27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608E3">
              <w:rPr>
                <w:bCs/>
                <w:sz w:val="24"/>
                <w:szCs w:val="24"/>
              </w:rPr>
              <w:t>УК-8.2.</w:t>
            </w:r>
            <w:r w:rsidRPr="00A608E3">
              <w:rPr>
                <w:bCs/>
                <w:sz w:val="24"/>
                <w:szCs w:val="24"/>
              </w:rPr>
              <w:tab/>
              <w:t>Умеет</w:t>
            </w:r>
            <w:r w:rsidRPr="00A608E3">
              <w:rPr>
                <w:bCs/>
                <w:sz w:val="24"/>
                <w:szCs w:val="24"/>
              </w:rPr>
              <w:tab/>
              <w:t>обеспечивать</w:t>
            </w:r>
            <w:r w:rsidRPr="00A608E3">
              <w:rPr>
                <w:bCs/>
                <w:sz w:val="24"/>
                <w:szCs w:val="24"/>
              </w:rPr>
              <w:tab/>
              <w:t>условия</w:t>
            </w:r>
            <w:r w:rsidRPr="00A608E3">
              <w:rPr>
                <w:bCs/>
                <w:sz w:val="24"/>
                <w:szCs w:val="24"/>
              </w:rPr>
              <w:tab/>
              <w:t>труда</w:t>
            </w:r>
            <w:r w:rsidRPr="00A608E3">
              <w:rPr>
                <w:bCs/>
                <w:sz w:val="24"/>
                <w:szCs w:val="24"/>
              </w:rPr>
              <w:tab/>
              <w:t>на</w:t>
            </w:r>
            <w:r w:rsidRPr="00A608E3">
              <w:rPr>
                <w:bCs/>
                <w:sz w:val="24"/>
                <w:szCs w:val="24"/>
              </w:rPr>
              <w:tab/>
              <w:t>рабочем</w:t>
            </w:r>
            <w:r w:rsidRPr="00A608E3">
              <w:rPr>
                <w:bCs/>
                <w:sz w:val="24"/>
                <w:szCs w:val="24"/>
              </w:rPr>
              <w:tab/>
              <w:t>месте, безопасные условия жизнедеятельности, в том числе при возникновении чрезвычайных ситуаций</w:t>
            </w:r>
          </w:p>
          <w:p w:rsidR="008C60BF" w:rsidRPr="00A608E3" w:rsidRDefault="008C60BF" w:rsidP="00A608E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A608E3">
              <w:rPr>
                <w:bCs/>
                <w:sz w:val="24"/>
                <w:szCs w:val="24"/>
              </w:rPr>
              <w:t>УК-8.3. Владеет 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827" w:type="dxa"/>
          </w:tcPr>
          <w:p w:rsidR="008C60BF" w:rsidRPr="00A608E3" w:rsidRDefault="008C60BF" w:rsidP="00A608E3">
            <w:pPr>
              <w:shd w:val="clear" w:color="auto" w:fill="FFFFFF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Знать:</w:t>
            </w:r>
          </w:p>
          <w:p w:rsidR="008C60BF" w:rsidRPr="00A608E3" w:rsidRDefault="008C60BF" w:rsidP="00A608E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теоретические основы безопасности жизнедеятельности, виды опасностей, способных причинить вред человеку, и критерии их оценки;</w:t>
            </w:r>
          </w:p>
          <w:p w:rsidR="008C60BF" w:rsidRPr="00A608E3" w:rsidRDefault="008C60BF" w:rsidP="00A608E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Уметь:</w:t>
            </w:r>
          </w:p>
          <w:p w:rsidR="008C60BF" w:rsidRPr="00A608E3" w:rsidRDefault="008C60BF" w:rsidP="00A608E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использовать методы защиты от воздействия вредных факторов в производственной среде и мероприятия по защите персонала при возникновении чрезвычайных ситуаций, применять действующее законодательство в</w:t>
            </w:r>
            <w:r>
              <w:rPr>
                <w:sz w:val="24"/>
                <w:szCs w:val="24"/>
              </w:rPr>
              <w:t xml:space="preserve"> профессиональной деятельности</w:t>
            </w:r>
          </w:p>
          <w:p w:rsidR="008C60BF" w:rsidRPr="00A608E3" w:rsidRDefault="008C60BF" w:rsidP="00A608E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Владеть:</w:t>
            </w:r>
          </w:p>
          <w:p w:rsidR="008C60BF" w:rsidRPr="00A608E3" w:rsidRDefault="008C60BF" w:rsidP="00A608E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способами защиты персонала и населения в чрезвычайных ситуациях техногенного, природного и биолого-социального характера, а также навыками принятия оптимальных решений, минимизирующих негативное воздействие результатов человеческой деятельности на окружающую среду</w:t>
            </w:r>
          </w:p>
        </w:tc>
      </w:tr>
      <w:tr w:rsidR="008C60BF" w:rsidRPr="00DB1A40" w:rsidTr="00064832">
        <w:trPr>
          <w:trHeight w:val="1420"/>
        </w:trPr>
        <w:tc>
          <w:tcPr>
            <w:tcW w:w="2093" w:type="dxa"/>
          </w:tcPr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УК-10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pStyle w:val="TableParagraph"/>
              <w:spacing w:line="235" w:lineRule="auto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УК-10.1 Знает 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8C60BF" w:rsidRPr="00064832" w:rsidRDefault="008C60BF" w:rsidP="00064832">
            <w:pPr>
              <w:pStyle w:val="TableParagraph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УК-10.2 Умеет 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УК-10.3. Владеет навыками применения экономических инструментов</w:t>
            </w:r>
          </w:p>
        </w:tc>
        <w:tc>
          <w:tcPr>
            <w:tcW w:w="3827" w:type="dxa"/>
          </w:tcPr>
          <w:p w:rsidR="008C60BF" w:rsidRPr="00D4327D" w:rsidRDefault="008C60BF" w:rsidP="00064832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Знать:</w:t>
            </w:r>
          </w:p>
          <w:p w:rsidR="008C60BF" w:rsidRPr="00D4327D" w:rsidRDefault="008C60BF" w:rsidP="00064832">
            <w:pPr>
              <w:pStyle w:val="a"/>
              <w:tabs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типовые методики расчета экономических и социально-экономических показателей, характеризующих деятельность хозяйствующих субъектов.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Уметь:</w:t>
            </w:r>
          </w:p>
          <w:p w:rsidR="008C60BF" w:rsidRPr="00064832" w:rsidRDefault="008C60BF" w:rsidP="00064832">
            <w:pPr>
              <w:jc w:val="both"/>
              <w:rPr>
                <w:spacing w:val="-4"/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 xml:space="preserve">- </w:t>
            </w:r>
            <w:r w:rsidRPr="00064832">
              <w:rPr>
                <w:spacing w:val="-6"/>
                <w:sz w:val="24"/>
                <w:szCs w:val="24"/>
              </w:rPr>
              <w:t>проводить исследования и обоснования экономической целесообразности выбираемых сфер предпринимательской деятельности; организационно-правовых форм предприятий в том числе и малых предприятий; разрабатывать мероприятия по повышению эффективности производства, снижению издержек на выпускае-мую продукцию; росту производительности труда; повышению прибыли рентабельности предприятия.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Владеть: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 xml:space="preserve">основными методологическими приемами по расчету таких показателей деятельности предприятия как объем товарной продукции; фондоотдача, </w:t>
            </w:r>
            <w:r w:rsidRPr="00064832">
              <w:rPr>
                <w:sz w:val="24"/>
                <w:szCs w:val="24"/>
              </w:rPr>
              <w:lastRenderedPageBreak/>
              <w:t>оборачиваемость оборотных средств, себестоимость, прибыль, рентабельность, производительность труда, ликвидность и платёжеспособность.</w:t>
            </w:r>
          </w:p>
        </w:tc>
      </w:tr>
      <w:tr w:rsidR="008C60BF" w:rsidRPr="00DB1A40" w:rsidTr="00CB49F5">
        <w:trPr>
          <w:trHeight w:val="3885"/>
        </w:trPr>
        <w:tc>
          <w:tcPr>
            <w:tcW w:w="2093" w:type="dxa"/>
          </w:tcPr>
          <w:p w:rsidR="008C60BF" w:rsidRPr="00064832" w:rsidRDefault="008C60BF" w:rsidP="00064832">
            <w:pPr>
              <w:jc w:val="both"/>
              <w:rPr>
                <w:color w:val="000000"/>
                <w:sz w:val="24"/>
                <w:szCs w:val="24"/>
              </w:rPr>
            </w:pPr>
            <w:r w:rsidRPr="00064832">
              <w:rPr>
                <w:color w:val="000000"/>
                <w:sz w:val="24"/>
                <w:szCs w:val="24"/>
              </w:rPr>
              <w:lastRenderedPageBreak/>
              <w:t>УК-11 Способен формировать нетерпимое отношение к коррупционному поведению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pStyle w:val="TableParagraph"/>
              <w:ind w:left="107" w:right="91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УК-11.1 Знает действующие правов</w:t>
            </w:r>
            <w:r>
              <w:rPr>
                <w:sz w:val="24"/>
                <w:szCs w:val="24"/>
              </w:rPr>
              <w:t>ые нормы, обеспечивающие борьбу</w:t>
            </w:r>
            <w:r w:rsidRPr="00064832">
              <w:rPr>
                <w:sz w:val="24"/>
                <w:szCs w:val="24"/>
              </w:rPr>
              <w:t xml:space="preserve"> с коррупцией в различных областях жизнедеятельности; способы профилактики коррупции и формирования нетерпимого отношения к ней </w:t>
            </w:r>
          </w:p>
          <w:p w:rsidR="008C60BF" w:rsidRPr="00064832" w:rsidRDefault="008C60BF" w:rsidP="00064832">
            <w:pPr>
              <w:pStyle w:val="TableParagraph"/>
              <w:ind w:right="91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 xml:space="preserve"> УК-11.2 Умеет планировать, организовывать и проводить мероприятия, обеспечивающие формирование гражданской позиции и предотвращение коррупции всоциуме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УК-11.3 Владеет навыками взаимодействия в обществе на основе нетерпимого отношения к коррупции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Знать: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основы теории государства и права, формы государства, механизм государства, основные категории права, приоритетные направления развития правовой системы РФ, законы и иные нормативные правовые акты, основы законности и правопорядка, в том числе в части борьбы с коррупцией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Уметь: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свободно оперировать юридическими понятиями и категориями, формировать гражданскую позицию для предотвращения коррупции в социуме</w:t>
            </w:r>
          </w:p>
          <w:p w:rsidR="008C60BF" w:rsidRPr="00064832" w:rsidRDefault="008C60BF" w:rsidP="00064832">
            <w:pPr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Владеть: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приемами и навыками по анализу, восприятию правовой  информации; навыками работы с правовыми актами; навыками анализа правовых норм с точки зрения предотвращения коррупционного поведения</w:t>
            </w:r>
          </w:p>
        </w:tc>
      </w:tr>
      <w:tr w:rsidR="008C60BF" w:rsidRPr="00DB1A40" w:rsidTr="00064832">
        <w:trPr>
          <w:trHeight w:val="569"/>
        </w:trPr>
        <w:tc>
          <w:tcPr>
            <w:tcW w:w="2093" w:type="dxa"/>
          </w:tcPr>
          <w:p w:rsidR="008C60BF" w:rsidRPr="00064832" w:rsidRDefault="008C60BF" w:rsidP="0006483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ОПК-1. Способен применять знания (на промежуточном уровне) экономической, организационной, управленческой, социологической и психологической теорий, российского законодательства в части работы с персоналом при решении профессиональных задач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ОПК-1.1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Знает:</w:t>
            </w:r>
            <w:r w:rsidRPr="00064832">
              <w:rPr>
                <w:sz w:val="24"/>
                <w:szCs w:val="24"/>
                <w:shd w:val="clear" w:color="auto" w:fill="FFFFFF"/>
              </w:rPr>
              <w:t xml:space="preserve"> содержание основных понятий, методов, принципов, целей </w:t>
            </w:r>
            <w:r w:rsidRPr="00064832">
              <w:rPr>
                <w:sz w:val="24"/>
                <w:szCs w:val="24"/>
              </w:rPr>
              <w:t>социологии, психологии, экономики, менеджмента, права в части работы с персоналом при решении профессиональных задач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ОПК-1.2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Умеет: применять знания (на промежуточном уровне) социологии, психологии, экономики, менеджмента и права в части работы с персоналом при решении профессиональных задач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ОПК-1.3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Владеет: навыками применения знаний (на промежуточном уровне) социологии, психологии, экономки, менеджмента и права в части работы с персоналом при решении профессиональных задач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 xml:space="preserve">Знать: </w:t>
            </w:r>
            <w:r w:rsidRPr="00064832">
              <w:rPr>
                <w:sz w:val="24"/>
                <w:szCs w:val="24"/>
                <w:shd w:val="clear" w:color="auto" w:fill="FFFFFF"/>
              </w:rPr>
              <w:t xml:space="preserve">содержание основных понятий, методов, принципов, целей </w:t>
            </w:r>
            <w:r w:rsidRPr="00064832">
              <w:rPr>
                <w:sz w:val="24"/>
                <w:szCs w:val="24"/>
              </w:rPr>
              <w:t>социологии, психологии, экономики, менеджмента, права в части работы с персоналом при решении профессиональных задач в организации и на государственной службе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Уметь: применять знания (на промежуточном уровне) социологии, психологии, экономики, менеджмента и права в части работы с персоналом при решении профессиональных задач в организации и на государственной службе</w:t>
            </w:r>
          </w:p>
          <w:p w:rsidR="008C60BF" w:rsidRPr="00064832" w:rsidRDefault="008C60BF" w:rsidP="00064832">
            <w:pPr>
              <w:jc w:val="both"/>
              <w:rPr>
                <w:b/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 xml:space="preserve">Владеть: навыками применения знаний (на промежуточном уровне) социологии, психологии, экономки, менеджмента и права в части работы с персоналом при решении профессиональных задач в </w:t>
            </w:r>
            <w:r w:rsidRPr="00064832">
              <w:rPr>
                <w:sz w:val="24"/>
                <w:szCs w:val="24"/>
              </w:rPr>
              <w:lastRenderedPageBreak/>
              <w:t>организации и на государственной службе</w:t>
            </w:r>
          </w:p>
        </w:tc>
      </w:tr>
      <w:tr w:rsidR="008C60BF" w:rsidRPr="00DB1A40" w:rsidTr="00CB49F5">
        <w:trPr>
          <w:trHeight w:val="3885"/>
        </w:trPr>
        <w:tc>
          <w:tcPr>
            <w:tcW w:w="2093" w:type="dxa"/>
          </w:tcPr>
          <w:p w:rsidR="008C60BF" w:rsidRDefault="008C60BF" w:rsidP="000648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ОПК-2. </w:t>
            </w:r>
          </w:p>
          <w:p w:rsidR="008C60BF" w:rsidRDefault="008C60BF" w:rsidP="000648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Способен осуществлять сбор, обработку и анализ данных для решения задач в сфере управления персоналом</w:t>
            </w:r>
          </w:p>
        </w:tc>
        <w:tc>
          <w:tcPr>
            <w:tcW w:w="3827" w:type="dxa"/>
          </w:tcPr>
          <w:p w:rsidR="008C60BF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ОПК-2.1</w:t>
            </w:r>
          </w:p>
          <w:p w:rsidR="008C60BF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технологии, методы и методики, сбора, систематизации и анализа данных (документов и информации из различных источников) для решения задач в сфере управления персоналом</w:t>
            </w:r>
          </w:p>
          <w:p w:rsidR="008C60BF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ОПК-2.2</w:t>
            </w:r>
          </w:p>
          <w:p w:rsidR="008C60BF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осуществлять сбор данных, необходимых для решения задач в сфере управления персоналом из актуальных источников </w:t>
            </w:r>
          </w:p>
          <w:p w:rsidR="008C60BF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ОПК-2.3</w:t>
            </w:r>
          </w:p>
          <w:p w:rsidR="008C60BF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Владеет: принципами и методами сбора  обработки данных в сфере управления персоналом, навыками применения таких данных в профессиональной сфере</w:t>
            </w:r>
          </w:p>
        </w:tc>
        <w:tc>
          <w:tcPr>
            <w:tcW w:w="3827" w:type="dxa"/>
          </w:tcPr>
          <w:p w:rsidR="008C60BF" w:rsidRPr="00E53FA7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>Знать: структуру, методы и методики, сбора, систематизации и анализа данных (документов и информации из различных источников) для решения задач в сфере управления персоналом организации</w:t>
            </w:r>
            <w:r w:rsidRPr="00E53FA7">
              <w:rPr>
                <w:bCs/>
                <w:sz w:val="24"/>
                <w:szCs w:val="24"/>
                <w:shd w:val="clear" w:color="auto" w:fill="FFFFFF"/>
              </w:rPr>
              <w:t xml:space="preserve"> и государственной службы</w:t>
            </w:r>
          </w:p>
          <w:p w:rsidR="008C60BF" w:rsidRPr="00E53FA7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 xml:space="preserve">Уметь: осуществлять сбор данных, необходимых для решения задач в сфере управления персоналом организации и государственной службы из актуальных источников </w:t>
            </w:r>
          </w:p>
          <w:p w:rsidR="008C60BF" w:rsidRPr="00E53FA7" w:rsidRDefault="008C60BF" w:rsidP="000648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E53FA7">
              <w:rPr>
                <w:sz w:val="24"/>
                <w:szCs w:val="24"/>
              </w:rPr>
              <w:t>Владеть: принципами и методами сбора  обработки данных в сфере управления персоналом организации и государственной службы, навыками применения таких данных в профессиональной сфере</w:t>
            </w:r>
          </w:p>
        </w:tc>
      </w:tr>
      <w:tr w:rsidR="008C60BF" w:rsidRPr="00DB1A40" w:rsidTr="00064832">
        <w:trPr>
          <w:trHeight w:val="1704"/>
        </w:trPr>
        <w:tc>
          <w:tcPr>
            <w:tcW w:w="2093" w:type="dxa"/>
          </w:tcPr>
          <w:p w:rsidR="008C60BF" w:rsidRPr="00064832" w:rsidRDefault="008C60BF" w:rsidP="00064832">
            <w:pPr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ОПК-З. Способен разрабатывать и осуществлять мероприятия, направленные на реализацию стратегии управления персоналом, обеспечивать их документационное сопровождение и оценивать организационные и социальные последствия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ОПК-3.1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Знает: теоретические основы управления персоналом, методы принятия управленческих решений, основы документационного сопровождения управления персоналом, алгоритмы разработки и осуществления мероприятий, направленных на реализацию стратегии управления персоналом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ОПК-3.2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Умеет: осуществлять мероприятия, направленные на реализацию стратегии управления персоналом, основываясь на знаниях основ управления персоналом, на знаниях методов принятия управленческих решений, обеспечивать документационное сопровождение мероприятий, направленных на реализацию стратегии управления персоналом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ОПК-3.3</w:t>
            </w:r>
          </w:p>
          <w:p w:rsidR="008C60BF" w:rsidRPr="00064832" w:rsidRDefault="008C60BF" w:rsidP="00064832">
            <w:pPr>
              <w:tabs>
                <w:tab w:val="left" w:pos="3180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 xml:space="preserve">Владеет: навыками осуществления мероприятий, навыками оценивания организационных и социальных последствия осуществления мероприятий, прогнозирования ответного поведение других заинтересованных сторон/участников взаимодействия </w:t>
            </w:r>
            <w:r w:rsidRPr="00064832">
              <w:rPr>
                <w:sz w:val="24"/>
                <w:szCs w:val="24"/>
              </w:rPr>
              <w:lastRenderedPageBreak/>
              <w:t>(конкурентов, партнёров, подчиненных и др.), направленных на реализацию стратегии управления персоналом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lastRenderedPageBreak/>
              <w:t>Знать: теоретические основы управления персоналом, методы принятия управленческих решений, основы документационного сопровождения управления персоналом, алгоритмы разработки и осуществления мероприятий, направленных на реализацию стратегии управления персоналом в организации и на государственной службе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Уметь: осуществлять мероприятия, направленные на реализацию стратегии управления персоналом, основываясь на знаниях основ управления персоналом, на знаниях методов принятия управленческих решений, обеспечивать документационное сопровождение мероприятий, направленных на реализацию стратегии управления персоналом в организации и на государственной службе</w:t>
            </w:r>
          </w:p>
          <w:p w:rsidR="008C60BF" w:rsidRPr="00064832" w:rsidRDefault="008C60BF" w:rsidP="00064832">
            <w:pPr>
              <w:jc w:val="both"/>
              <w:rPr>
                <w:b/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 xml:space="preserve">Владеть: навыками осуществления мероприятий, навыками оценивания организационных и социальных последствия осуществления мероприятий, прогнозирования ответного поведение других заинтересованных сторон/участников взаимодействия </w:t>
            </w:r>
            <w:r w:rsidRPr="00064832">
              <w:rPr>
                <w:sz w:val="24"/>
                <w:szCs w:val="24"/>
              </w:rPr>
              <w:lastRenderedPageBreak/>
              <w:t>(конкурентов, партнёров, подчиненных и др.), направленных на реализацию стратегии управления персоналом в организации и на государственной службе</w:t>
            </w:r>
          </w:p>
        </w:tc>
      </w:tr>
      <w:tr w:rsidR="008C60BF" w:rsidRPr="00DB1A40" w:rsidTr="00CB49F5">
        <w:trPr>
          <w:trHeight w:val="3885"/>
        </w:trPr>
        <w:tc>
          <w:tcPr>
            <w:tcW w:w="2093" w:type="dxa"/>
          </w:tcPr>
          <w:p w:rsidR="008C60BF" w:rsidRPr="00064832" w:rsidRDefault="008C60BF" w:rsidP="00064832">
            <w:pPr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lastRenderedPageBreak/>
              <w:t>ОПК-4. Способен применять современные технологии и методы оперативного управления персоналом, вести документационное сопровождение и учет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ОПК-4.1</w:t>
            </w:r>
          </w:p>
          <w:p w:rsidR="008C60BF" w:rsidRPr="00064832" w:rsidRDefault="008C60BF" w:rsidP="00064832">
            <w:pPr>
              <w:shd w:val="clear" w:color="auto" w:fill="FFFFFF"/>
              <w:tabs>
                <w:tab w:val="left" w:pos="3084"/>
              </w:tabs>
              <w:ind w:firstLine="32"/>
              <w:jc w:val="both"/>
              <w:rPr>
                <w:color w:val="000000"/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Знает:</w:t>
            </w:r>
            <w:r w:rsidRPr="00064832">
              <w:rPr>
                <w:color w:val="000000"/>
                <w:sz w:val="24"/>
                <w:szCs w:val="24"/>
              </w:rPr>
              <w:t>принципы построения систем документации и документооборота на предприятиях и в соответствии с этим грамотно составляет документы, а также выбирает предпочтительный стиль делового общения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ОПК-4.2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Умеет:оформить и вести документацию в соответствии со стандартами, нормами и правилами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ОПК-4.3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Владеет: навыками ведения документационного сопровождения и учета оперативного управления персоналом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shd w:val="clear" w:color="auto" w:fill="FFFFFF"/>
              <w:tabs>
                <w:tab w:val="left" w:pos="3084"/>
              </w:tabs>
              <w:ind w:firstLine="32"/>
              <w:jc w:val="both"/>
              <w:rPr>
                <w:color w:val="000000"/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 xml:space="preserve">Знать: </w:t>
            </w:r>
            <w:r w:rsidRPr="00064832">
              <w:rPr>
                <w:color w:val="000000"/>
                <w:sz w:val="24"/>
                <w:szCs w:val="24"/>
              </w:rPr>
              <w:t>принципы построения систем документации и документооборота на предприятиях и в соответствии с этим грамотно составляет документы, а также выбирает предпочтительный стиль делового общения</w:t>
            </w:r>
            <w:r w:rsidRPr="00064832">
              <w:rPr>
                <w:sz w:val="24"/>
                <w:szCs w:val="24"/>
              </w:rPr>
              <w:t xml:space="preserve"> в организации и на государственной службе</w:t>
            </w:r>
          </w:p>
          <w:p w:rsidR="008C60BF" w:rsidRPr="00064832" w:rsidRDefault="008C60BF" w:rsidP="00064832">
            <w:pPr>
              <w:tabs>
                <w:tab w:val="left" w:pos="3084"/>
              </w:tabs>
              <w:autoSpaceDE w:val="0"/>
              <w:autoSpaceDN w:val="0"/>
              <w:adjustRightInd w:val="0"/>
              <w:ind w:firstLine="32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Уметь: оформить и вести документацию в соответствии со стандартами, нормами и правилами в организации и на государственной службе</w:t>
            </w:r>
          </w:p>
          <w:p w:rsidR="008C60BF" w:rsidRPr="00064832" w:rsidRDefault="008C60BF" w:rsidP="00064832">
            <w:pPr>
              <w:jc w:val="both"/>
              <w:rPr>
                <w:b/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Владеть: навыками ведения документационного сопровождения и учета оперативного управления персоналом в организации и на государственной службе</w:t>
            </w:r>
          </w:p>
        </w:tc>
      </w:tr>
      <w:tr w:rsidR="008C60BF" w:rsidRPr="00DB1A40" w:rsidTr="00223573">
        <w:trPr>
          <w:trHeight w:val="2838"/>
        </w:trPr>
        <w:tc>
          <w:tcPr>
            <w:tcW w:w="2093" w:type="dxa"/>
          </w:tcPr>
          <w:p w:rsidR="008C60BF" w:rsidRPr="00064832" w:rsidRDefault="008C60BF" w:rsidP="00064832">
            <w:pPr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ОПК-5. 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3827" w:type="dxa"/>
          </w:tcPr>
          <w:p w:rsidR="008C60BF" w:rsidRPr="00064832" w:rsidRDefault="008C60BF" w:rsidP="0006483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ОПК-5.1</w:t>
            </w:r>
          </w:p>
          <w:p w:rsidR="008C60BF" w:rsidRPr="00064832" w:rsidRDefault="008C60BF" w:rsidP="0006483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Знает:</w:t>
            </w:r>
            <w:r w:rsidRPr="00064832">
              <w:rPr>
                <w:sz w:val="24"/>
                <w:szCs w:val="24"/>
                <w:shd w:val="clear" w:color="auto" w:fill="FFFFFF"/>
              </w:rPr>
              <w:t xml:space="preserve"> систему применения </w:t>
            </w:r>
            <w:r w:rsidRPr="00064832">
              <w:rPr>
                <w:sz w:val="24"/>
                <w:szCs w:val="24"/>
              </w:rPr>
              <w:t xml:space="preserve">базовых основ информатики при решении профессиональных задач </w:t>
            </w:r>
          </w:p>
          <w:p w:rsidR="008C60BF" w:rsidRPr="00064832" w:rsidRDefault="008C60BF" w:rsidP="0006483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ОПК-5.2</w:t>
            </w:r>
          </w:p>
          <w:p w:rsidR="008C60BF" w:rsidRPr="00064832" w:rsidRDefault="008C60BF" w:rsidP="0006483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Умеет:</w:t>
            </w:r>
            <w:r w:rsidRPr="00064832">
              <w:rPr>
                <w:sz w:val="24"/>
                <w:szCs w:val="24"/>
                <w:shd w:val="clear" w:color="auto" w:fill="FFFFFF"/>
              </w:rPr>
              <w:t xml:space="preserve"> и</w:t>
            </w:r>
            <w:r w:rsidRPr="00064832">
              <w:rPr>
                <w:sz w:val="24"/>
                <w:szCs w:val="24"/>
              </w:rPr>
              <w:t xml:space="preserve">спользовать современные информационные технологии и программные средства для решения профессиональных задач </w:t>
            </w:r>
          </w:p>
          <w:p w:rsidR="008C60BF" w:rsidRPr="00064832" w:rsidRDefault="008C60BF" w:rsidP="0006483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ОПК-5.3</w:t>
            </w:r>
          </w:p>
          <w:p w:rsidR="008C60BF" w:rsidRPr="00064832" w:rsidRDefault="008C60BF" w:rsidP="00064832">
            <w:pPr>
              <w:autoSpaceDE w:val="0"/>
              <w:autoSpaceDN w:val="0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Владеет:</w:t>
            </w:r>
            <w:r w:rsidRPr="00064832">
              <w:rPr>
                <w:sz w:val="24"/>
                <w:szCs w:val="24"/>
                <w:shd w:val="clear" w:color="auto" w:fill="FFFFFF"/>
              </w:rPr>
              <w:t xml:space="preserve"> навыками с</w:t>
            </w:r>
            <w:r w:rsidRPr="00064832">
              <w:rPr>
                <w:sz w:val="24"/>
                <w:szCs w:val="24"/>
              </w:rPr>
              <w:t>истематизации информации, выбора оптимального способа ее обработки и презентации, осуществления аналитической деятельности с применением современных информационных технологий и программных средств</w:t>
            </w:r>
          </w:p>
        </w:tc>
        <w:tc>
          <w:tcPr>
            <w:tcW w:w="3827" w:type="dxa"/>
          </w:tcPr>
          <w:p w:rsidR="008C60BF" w:rsidRPr="00223573" w:rsidRDefault="008C60BF" w:rsidP="00223573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Знать:</w:t>
            </w:r>
            <w:r w:rsidRPr="00064832">
              <w:rPr>
                <w:sz w:val="24"/>
                <w:szCs w:val="24"/>
              </w:rPr>
              <w:t xml:space="preserve">современные методы и программные средства обработки деловой </w:t>
            </w:r>
            <w:r w:rsidRPr="00223573">
              <w:rPr>
                <w:sz w:val="24"/>
                <w:szCs w:val="24"/>
              </w:rPr>
              <w:t>информации, применяемые при решении профессиональных задач управления, включая создание и обработку документов;</w:t>
            </w:r>
          </w:p>
          <w:p w:rsidR="008C60BF" w:rsidRPr="00223573" w:rsidRDefault="008C60BF" w:rsidP="002B70BC">
            <w:pPr>
              <w:numPr>
                <w:ilvl w:val="0"/>
                <w:numId w:val="7"/>
              </w:numPr>
              <w:tabs>
                <w:tab w:val="left" w:pos="179"/>
                <w:tab w:val="num" w:pos="360"/>
              </w:tabs>
              <w:ind w:left="0" w:firstLine="0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прикладные программные продукты, применяемые в процессе принятия управленческих решений и их документального оформления;</w:t>
            </w:r>
          </w:p>
          <w:p w:rsidR="008C60BF" w:rsidRPr="00D4327D" w:rsidRDefault="008C60BF" w:rsidP="00064832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методы и средства оценки эффективности информационных проектов и процессов.</w:t>
            </w:r>
          </w:p>
          <w:p w:rsidR="008C60BF" w:rsidRPr="00223573" w:rsidRDefault="008C60BF" w:rsidP="00064832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Уметь: - применять методы и программные средства обработки деловой информации для решения административных, аналитических и исследовательских задач;</w:t>
            </w:r>
          </w:p>
          <w:p w:rsidR="008C60BF" w:rsidRPr="00223573" w:rsidRDefault="008C60BF" w:rsidP="00064832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- организовывать полипрофессиональное взаимодействие в процессе решения управленческих задач;</w:t>
            </w:r>
          </w:p>
          <w:p w:rsidR="008C60BF" w:rsidRPr="00D4327D" w:rsidRDefault="008C60BF" w:rsidP="00064832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эффективно использовать корпоративные информационные системы в профессиональной деятельности.</w:t>
            </w:r>
          </w:p>
          <w:p w:rsidR="008C60BF" w:rsidRPr="00223573" w:rsidRDefault="008C60BF" w:rsidP="00223573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 xml:space="preserve">Владеть: навыками использования современных методов и </w:t>
            </w:r>
            <w:r w:rsidRPr="00223573">
              <w:rPr>
                <w:sz w:val="24"/>
                <w:szCs w:val="24"/>
              </w:rPr>
              <w:lastRenderedPageBreak/>
              <w:t>программных средств обработки управленческой информации, её презентации и обращения в форму документов;</w:t>
            </w:r>
          </w:p>
          <w:p w:rsidR="008C60BF" w:rsidRPr="00223573" w:rsidRDefault="008C60BF" w:rsidP="002B70BC">
            <w:pPr>
              <w:numPr>
                <w:ilvl w:val="0"/>
                <w:numId w:val="8"/>
              </w:numPr>
              <w:tabs>
                <w:tab w:val="num" w:pos="0"/>
                <w:tab w:val="left" w:pos="179"/>
                <w:tab w:val="left" w:pos="360"/>
              </w:tabs>
              <w:ind w:left="0" w:firstLine="0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методами полипрофессионального взаимодействия в процессе принятия управленческих решений;</w:t>
            </w:r>
          </w:p>
          <w:p w:rsidR="008C60BF" w:rsidRPr="00064832" w:rsidRDefault="008C60BF" w:rsidP="00064832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- методами эффективного использования корпоративных информационных систем.</w:t>
            </w:r>
          </w:p>
        </w:tc>
      </w:tr>
      <w:tr w:rsidR="008C60BF" w:rsidRPr="00DB1A40" w:rsidTr="00CB49F5">
        <w:trPr>
          <w:trHeight w:val="3885"/>
        </w:trPr>
        <w:tc>
          <w:tcPr>
            <w:tcW w:w="2093" w:type="dxa"/>
          </w:tcPr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lastRenderedPageBreak/>
              <w:t>ОПК-6.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60BF" w:rsidRPr="00223573" w:rsidRDefault="008C60BF" w:rsidP="002235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ОПК-6.1</w:t>
            </w:r>
          </w:p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Знает: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основы применения </w:t>
            </w:r>
            <w:r w:rsidRPr="00223573">
              <w:rPr>
                <w:sz w:val="24"/>
                <w:szCs w:val="24"/>
              </w:rPr>
              <w:t>принципов работы современных информационных технологий и использовать их для решения задач профессиональной деятельности</w:t>
            </w:r>
          </w:p>
          <w:p w:rsidR="008C60BF" w:rsidRPr="00223573" w:rsidRDefault="008C60BF" w:rsidP="002235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ОПК-6.2</w:t>
            </w:r>
          </w:p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Умеет: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и</w:t>
            </w:r>
            <w:r w:rsidRPr="00223573">
              <w:rPr>
                <w:sz w:val="24"/>
                <w:szCs w:val="24"/>
              </w:rPr>
              <w:t>спользовать современные информационные технологии и программные средства для решения задач профессиональной деятельности</w:t>
            </w:r>
          </w:p>
          <w:p w:rsidR="008C60BF" w:rsidRPr="00223573" w:rsidRDefault="008C60BF" w:rsidP="002235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ОПК-6.3</w:t>
            </w:r>
          </w:p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Владеет: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навыками использования современных информационных технологий </w:t>
            </w:r>
            <w:r w:rsidRPr="00223573">
              <w:rPr>
                <w:sz w:val="24"/>
                <w:szCs w:val="24"/>
              </w:rPr>
              <w:t>для решения задач профессиональной деятельности</w:t>
            </w:r>
          </w:p>
        </w:tc>
        <w:tc>
          <w:tcPr>
            <w:tcW w:w="3827" w:type="dxa"/>
          </w:tcPr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Знать: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основы применения </w:t>
            </w:r>
            <w:r w:rsidRPr="00223573">
              <w:rPr>
                <w:sz w:val="24"/>
                <w:szCs w:val="24"/>
              </w:rPr>
              <w:t>принципов работы современных информационных технологий и использовать их для решения задач профессиональной деятельности управленца в организации и на государственной службе</w:t>
            </w:r>
          </w:p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Уметь: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и</w:t>
            </w:r>
            <w:r w:rsidRPr="00223573">
              <w:rPr>
                <w:sz w:val="24"/>
                <w:szCs w:val="24"/>
              </w:rPr>
              <w:t>спользовать современные информационные технологии и программные средства для решения задач профессиональной деятельности управленца в организации и на государственной службе</w:t>
            </w:r>
          </w:p>
          <w:p w:rsidR="008C60BF" w:rsidRPr="00223573" w:rsidRDefault="008C60BF" w:rsidP="00223573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Владеть: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навыками использования современных информационных технологий </w:t>
            </w:r>
            <w:r w:rsidRPr="00223573">
              <w:rPr>
                <w:sz w:val="24"/>
                <w:szCs w:val="24"/>
              </w:rPr>
              <w:t>для решения задач профессиональной деятельности управленца в организации и на государственной службе</w:t>
            </w:r>
          </w:p>
        </w:tc>
      </w:tr>
      <w:tr w:rsidR="008C60BF" w:rsidRPr="00DB1A40" w:rsidTr="00CB49F5">
        <w:trPr>
          <w:trHeight w:val="3885"/>
        </w:trPr>
        <w:tc>
          <w:tcPr>
            <w:tcW w:w="2093" w:type="dxa"/>
          </w:tcPr>
          <w:p w:rsidR="008C60BF" w:rsidRPr="00C57734" w:rsidRDefault="008C60BF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ПК-1</w:t>
            </w:r>
          </w:p>
          <w:p w:rsidR="008C60BF" w:rsidRPr="00C57734" w:rsidRDefault="008C60BF" w:rsidP="00C57734">
            <w:pPr>
              <w:rPr>
                <w:sz w:val="24"/>
                <w:szCs w:val="24"/>
              </w:rPr>
            </w:pPr>
            <w:r w:rsidRPr="00C57734">
              <w:rPr>
                <w:color w:val="000000"/>
                <w:sz w:val="24"/>
                <w:szCs w:val="24"/>
              </w:rPr>
              <w:t>знанием основ кадрового планирования и контроллинга, основ маркетинга персонала, разработки и реализации стратегии привлечения персонала и умением применять их на практике</w:t>
            </w:r>
          </w:p>
        </w:tc>
        <w:tc>
          <w:tcPr>
            <w:tcW w:w="3827" w:type="dxa"/>
          </w:tcPr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 ПК-1.1 Знает: способы и методы привлечения персонала, поиск во внутренних и внешних источниках информации о кандидатах, оценивает их соответствие требованиям вакантной должности 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ПК-1.2 Умеет: формировать и корректировать требования к вакантной должности (профессии, специальности) с учетом анализа рынка труда и персонала организации по профилю вакантной должности 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ПК-1.3 Владеет: навыками анализа потребности организации в персонале, подготавливает предложения по привлечению и удержанию трудовых ресурсов</w:t>
            </w:r>
          </w:p>
        </w:tc>
        <w:tc>
          <w:tcPr>
            <w:tcW w:w="3827" w:type="dxa"/>
          </w:tcPr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Знать: мероприятия по привлечению персонала, поиск во внутренних и внешних источниках информации о кандидатах, оценивает их соответствие требованиям вакантной должности в организации и государственной службы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Уметь: составлять и корректировать требования к вакантной должности (профессии, специальности) с учетом анализа рынка труда и персонала организации и государственной службы по профилю вакантной должности </w:t>
            </w:r>
          </w:p>
          <w:p w:rsidR="008C60BF" w:rsidRPr="00C57734" w:rsidRDefault="008C60BF" w:rsidP="00C57734">
            <w:pPr>
              <w:jc w:val="both"/>
              <w:rPr>
                <w:b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Владеть: общими навыками анализа потребности организации в персонале, подготавливает предложения по привлечению и удержанию трудовых ресурсов в организации и государственной службы</w:t>
            </w:r>
          </w:p>
        </w:tc>
      </w:tr>
      <w:tr w:rsidR="008C60BF" w:rsidRPr="00DB1A40" w:rsidTr="00A47FC9">
        <w:trPr>
          <w:trHeight w:val="840"/>
        </w:trPr>
        <w:tc>
          <w:tcPr>
            <w:tcW w:w="2093" w:type="dxa"/>
          </w:tcPr>
          <w:p w:rsidR="008C60BF" w:rsidRPr="00C57734" w:rsidRDefault="008C60BF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lastRenderedPageBreak/>
              <w:t>ПК-2</w:t>
            </w:r>
          </w:p>
          <w:p w:rsidR="008C60BF" w:rsidRPr="00C57734" w:rsidRDefault="008C60BF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знанием основ разработки и внедрения требований к должностям, критериев подбора и расстановки персонала, основ найма, разработки и внедрения программ и процедур подбора и отбора персонала, владением методами деловой оценки персонала при найме и умение применять их на практике</w:t>
            </w:r>
          </w:p>
        </w:tc>
        <w:tc>
          <w:tcPr>
            <w:tcW w:w="3827" w:type="dxa"/>
          </w:tcPr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ПК-2.1 Знает: основы разработки и внедрения требований к должностям, критериев подбора и расстановки персонала, найма, разработки и внедрения программ и процедур подбора и отбора персонала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параметры и критерии проведения оценки персонала и аттестации персонала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ПК-2.2 Умеет: разрабатывать планы, определяет ресурсы, выбирает средства и методы проведения оценки персонала при найме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ПК-2.3 Владеет: методами деловой оценки персонала при найме и методами применения их на практике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60BF" w:rsidRPr="00C57734" w:rsidRDefault="008C60BF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Знать: 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- </w:t>
            </w:r>
            <w:r w:rsidRPr="00C57734">
              <w:rPr>
                <w:spacing w:val="-6"/>
                <w:sz w:val="24"/>
                <w:szCs w:val="24"/>
              </w:rPr>
              <w:t>общие закономерности</w:t>
            </w:r>
            <w:r w:rsidRPr="00C57734">
              <w:rPr>
                <w:sz w:val="24"/>
                <w:szCs w:val="24"/>
              </w:rPr>
              <w:t xml:space="preserve"> разработки и внедрения требований к должностям, критериев подбора и расстановки персонала, найма, разработки и внедрения программ и процедур подбора и отбора персонала в организации и на государственной службе</w:t>
            </w:r>
            <w:r w:rsidRPr="00C57734">
              <w:rPr>
                <w:spacing w:val="-6"/>
                <w:sz w:val="24"/>
                <w:szCs w:val="24"/>
              </w:rPr>
              <w:t xml:space="preserve">, </w:t>
            </w:r>
            <w:r w:rsidRPr="00C57734">
              <w:rPr>
                <w:sz w:val="24"/>
                <w:szCs w:val="24"/>
              </w:rPr>
              <w:t>параметры и критерии проведения оценки персонала и аттестации персонала в организации и на государственной службе</w:t>
            </w:r>
            <w:r w:rsidRPr="00C57734">
              <w:rPr>
                <w:spacing w:val="-6"/>
                <w:sz w:val="24"/>
                <w:szCs w:val="24"/>
              </w:rPr>
              <w:t>;</w:t>
            </w:r>
          </w:p>
          <w:p w:rsidR="008C60BF" w:rsidRPr="00C57734" w:rsidRDefault="008C60BF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Уметь: </w:t>
            </w:r>
          </w:p>
          <w:p w:rsidR="008C60BF" w:rsidRPr="00C57734" w:rsidRDefault="008C60BF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- применять средства и методы проведения оценки персонала в организации и на государственной службе;</w:t>
            </w:r>
          </w:p>
          <w:p w:rsidR="008C60BF" w:rsidRPr="00C57734" w:rsidRDefault="008C60BF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Владеть: 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 - способностью выбора метода деловой оценки персонала в организации и на государственной службе.</w:t>
            </w:r>
          </w:p>
        </w:tc>
      </w:tr>
      <w:tr w:rsidR="008C60BF" w:rsidRPr="00DB1A40" w:rsidTr="00CB49F5">
        <w:trPr>
          <w:trHeight w:val="293"/>
        </w:trPr>
        <w:tc>
          <w:tcPr>
            <w:tcW w:w="2093" w:type="dxa"/>
          </w:tcPr>
          <w:p w:rsidR="008C60BF" w:rsidRPr="00C57734" w:rsidRDefault="008C60BF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ПК-3 </w:t>
            </w:r>
          </w:p>
          <w:p w:rsidR="008C60BF" w:rsidRPr="00C57734" w:rsidRDefault="008C60BF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знанием основ социализации, профориентации и профессионализации персонала, принципов формирования системы трудовой адаптации персонала, разработки и внедрения программ трудовой адаптации и умение применять их на практике, знанием основ профессионального развития персонала, процессов обучения, управления карьерой и служебно-профессиональным продвижением персонала, организации </w:t>
            </w:r>
            <w:r w:rsidRPr="00C57734">
              <w:rPr>
                <w:sz w:val="24"/>
                <w:szCs w:val="24"/>
              </w:rPr>
              <w:lastRenderedPageBreak/>
              <w:t>работы с кадровым резервом</w:t>
            </w:r>
          </w:p>
        </w:tc>
        <w:tc>
          <w:tcPr>
            <w:tcW w:w="3827" w:type="dxa"/>
          </w:tcPr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lastRenderedPageBreak/>
              <w:t>ПК-3.1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Знает: основы социализации, профориентации и профессионализации персонала, знает требования рынка труда, психологию карьеры, механизмы адаптации и противостояния стрессам, знает основы организации работы с кадровым резервом;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 ПК-3.2</w:t>
            </w:r>
          </w:p>
          <w:p w:rsidR="008C60BF" w:rsidRPr="00C57734" w:rsidRDefault="008C60BF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Умеет: Разрабатывать планы профессионального развития персонала, процессов обучения, управления карьерой и служебно-профессиональным продвижением персонала, организации работы с кадровым резервом;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ПК-3.3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Владеет: навыками  формирования системы трудовой адаптации персонала, разработки и внедрения программ трудовой адаптации и умение применять их на практике.</w:t>
            </w:r>
          </w:p>
        </w:tc>
        <w:tc>
          <w:tcPr>
            <w:tcW w:w="3827" w:type="dxa"/>
          </w:tcPr>
          <w:p w:rsidR="008C60BF" w:rsidRPr="00C57734" w:rsidRDefault="008C60BF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Знать: Фундаментальные основы социализации, профориентации и профессионализации персонала в организации и государственной службе, знает требования рынка труда, психологию карьеры, механизмы адаптации и противостояния стрессам, основы организации работы с кадровым резервом в организации и государственной службе;</w:t>
            </w:r>
          </w:p>
          <w:p w:rsidR="008C60BF" w:rsidRPr="00C57734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Уметь: Генерировать планы профессионального развития персонала, процессов обучения, управления карьерой и служебно-профессиональным продвижением персонала, организации работы с кадровым резервом в организации и государственной службе;</w:t>
            </w:r>
          </w:p>
          <w:p w:rsidR="008C60BF" w:rsidRPr="00C57734" w:rsidRDefault="008C60BF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Владеть: основами  формирования системы трудовой адаптации персонала, разработки и внедрения программ трудовой адаптации в организации и государственной службе.</w:t>
            </w:r>
          </w:p>
        </w:tc>
      </w:tr>
      <w:tr w:rsidR="008C60BF" w:rsidRPr="00DB1A40" w:rsidTr="00CB49F5">
        <w:trPr>
          <w:trHeight w:val="293"/>
        </w:trPr>
        <w:tc>
          <w:tcPr>
            <w:tcW w:w="2093" w:type="dxa"/>
          </w:tcPr>
          <w:p w:rsidR="008C60BF" w:rsidRPr="0067224C" w:rsidRDefault="008C60BF" w:rsidP="0067224C">
            <w:pPr>
              <w:rPr>
                <w:bCs/>
                <w:sz w:val="24"/>
                <w:szCs w:val="24"/>
              </w:rPr>
            </w:pPr>
            <w:r w:rsidRPr="0067224C">
              <w:rPr>
                <w:bCs/>
                <w:sz w:val="24"/>
                <w:szCs w:val="24"/>
              </w:rPr>
              <w:lastRenderedPageBreak/>
              <w:t>ПК-4</w:t>
            </w:r>
          </w:p>
          <w:p w:rsidR="008C60BF" w:rsidRPr="0067224C" w:rsidRDefault="008C60BF" w:rsidP="0067224C">
            <w:pPr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знанием основ научной организации и нормирования труда, владением навыками проведения анализа работ и анализа рабочих мест, оптимизации норм обслуживания и численности,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</w:t>
            </w:r>
          </w:p>
          <w:p w:rsidR="008C60BF" w:rsidRPr="0067224C" w:rsidRDefault="008C60BF" w:rsidP="0067224C">
            <w:pPr>
              <w:ind w:left="107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60BF" w:rsidRDefault="008C60BF" w:rsidP="0067224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  <w:r w:rsidRPr="00C5773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bCs/>
                <w:sz w:val="24"/>
                <w:szCs w:val="24"/>
              </w:rPr>
              <w:t>Знает:</w:t>
            </w:r>
            <w:r w:rsidRPr="0067224C">
              <w:rPr>
                <w:sz w:val="24"/>
                <w:szCs w:val="24"/>
              </w:rPr>
              <w:t xml:space="preserve"> основные понятия научной организации и нормирования труда</w:t>
            </w:r>
          </w:p>
          <w:p w:rsidR="008C60BF" w:rsidRDefault="008C60BF" w:rsidP="0067224C">
            <w:pPr>
              <w:jc w:val="both"/>
              <w:rPr>
                <w:bCs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  <w:r w:rsidRPr="00C57734">
              <w:rPr>
                <w:sz w:val="24"/>
                <w:szCs w:val="24"/>
              </w:rPr>
              <w:t>.2</w:t>
            </w:r>
          </w:p>
          <w:p w:rsidR="008C60BF" w:rsidRPr="0067224C" w:rsidRDefault="008C60BF" w:rsidP="0067224C">
            <w:pPr>
              <w:jc w:val="both"/>
              <w:rPr>
                <w:sz w:val="24"/>
                <w:szCs w:val="24"/>
              </w:rPr>
            </w:pPr>
            <w:r w:rsidRPr="0067224C">
              <w:rPr>
                <w:bCs/>
                <w:sz w:val="24"/>
                <w:szCs w:val="24"/>
              </w:rPr>
              <w:t>Умеет:</w:t>
            </w:r>
            <w:r w:rsidRPr="0067224C">
              <w:rPr>
                <w:sz w:val="24"/>
                <w:szCs w:val="24"/>
              </w:rPr>
              <w:t>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</w:t>
            </w:r>
          </w:p>
          <w:p w:rsidR="008C60BF" w:rsidRDefault="008C60BF" w:rsidP="0067224C">
            <w:pPr>
              <w:pStyle w:val="TableParagraph"/>
              <w:ind w:right="94"/>
              <w:jc w:val="both"/>
              <w:rPr>
                <w:bCs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  <w:r w:rsidRPr="00C5773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</w:p>
          <w:p w:rsidR="008C60BF" w:rsidRPr="0067224C" w:rsidRDefault="008C60BF" w:rsidP="0067224C">
            <w:pPr>
              <w:pStyle w:val="TableParagraph"/>
              <w:ind w:right="94"/>
              <w:jc w:val="both"/>
              <w:rPr>
                <w:sz w:val="24"/>
                <w:szCs w:val="24"/>
                <w:highlight w:val="yellow"/>
              </w:rPr>
            </w:pPr>
            <w:r w:rsidRPr="0067224C">
              <w:rPr>
                <w:bCs/>
                <w:sz w:val="24"/>
                <w:szCs w:val="24"/>
              </w:rPr>
              <w:t>Владеет:</w:t>
            </w:r>
            <w:r w:rsidRPr="0067224C">
              <w:rPr>
                <w:sz w:val="24"/>
                <w:szCs w:val="24"/>
                <w:lang w:eastAsia="ru-RU"/>
              </w:rPr>
              <w:t>навыками проведения анализа работ и анализа рабочих мест, оптимизации норм обслуживания и численности</w:t>
            </w:r>
          </w:p>
        </w:tc>
        <w:tc>
          <w:tcPr>
            <w:tcW w:w="3827" w:type="dxa"/>
          </w:tcPr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7224C">
              <w:rPr>
                <w:bCs/>
                <w:sz w:val="24"/>
                <w:szCs w:val="24"/>
              </w:rPr>
              <w:t xml:space="preserve">Знать: 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основные понятия научной организации, регламентации, нормирования труда;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базовые основы современной теории консалтинга применительно к управлению персоналом;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знать основные принципы современного аудита применительно к управлению персоналом;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-сущность</w:t>
            </w:r>
            <w:r w:rsidRPr="0067224C">
              <w:rPr>
                <w:sz w:val="24"/>
                <w:szCs w:val="24"/>
              </w:rPr>
              <w:t xml:space="preserve"> а</w:t>
            </w:r>
            <w:r w:rsidRPr="0067224C">
              <w:rPr>
                <w:iCs/>
                <w:sz w:val="24"/>
                <w:szCs w:val="24"/>
              </w:rPr>
              <w:t>дминистрирования процессов и документооборота по вопросам организации труда и оплаты персонала</w:t>
            </w:r>
          </w:p>
          <w:p w:rsidR="008C60BF" w:rsidRDefault="008C60BF" w:rsidP="0067224C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формы и виды о</w:t>
            </w:r>
            <w:r w:rsidRPr="0067224C">
              <w:rPr>
                <w:iCs/>
                <w:sz w:val="24"/>
                <w:szCs w:val="24"/>
              </w:rPr>
              <w:t>рганизация труда персонала;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 xml:space="preserve">- технологии формирования </w:t>
            </w:r>
            <w:r w:rsidRPr="0067224C">
              <w:rPr>
                <w:iCs/>
                <w:sz w:val="24"/>
                <w:szCs w:val="24"/>
              </w:rPr>
              <w:t>корпоративной социальной политики;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67224C">
              <w:rPr>
                <w:iCs/>
                <w:sz w:val="24"/>
                <w:szCs w:val="24"/>
              </w:rPr>
              <w:t>-</w:t>
            </w:r>
            <w:r w:rsidRPr="0067224C">
              <w:rPr>
                <w:sz w:val="24"/>
                <w:szCs w:val="24"/>
              </w:rPr>
              <w:t xml:space="preserve"> методы р</w:t>
            </w:r>
            <w:r w:rsidRPr="0067224C">
              <w:rPr>
                <w:iCs/>
                <w:sz w:val="24"/>
                <w:szCs w:val="24"/>
              </w:rPr>
              <w:t>еализации корпоративной социальной политики;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методы экономического и статистического анализа трудовых показателе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bCs/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 xml:space="preserve">- современные законодательные, нормативные документы и методические материалы, регулирующие консалтинговую и аудиторскую деятельность; 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bCs/>
                <w:sz w:val="24"/>
                <w:szCs w:val="24"/>
              </w:rPr>
            </w:pPr>
            <w:r w:rsidRPr="00D4327D">
              <w:rPr>
                <w:bCs/>
                <w:sz w:val="24"/>
                <w:szCs w:val="24"/>
              </w:rPr>
              <w:t>Уметь: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выявлять и интерпретировать наиболее острые социально-трудовые и экономические проблемы организации;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проводить аналитическую работу по изучению кадрового потенциала;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 xml:space="preserve"> - применять методы организации групповой работы с целью формирования эффективной команды;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предвидеть, обосновывать и аргументировать социальные и экономические результаты и последствия предлагаемых мероприятий;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анализировать информационные и статистические материалы организации о ее кадровом потенциале и кадровой работе;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bCs/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 xml:space="preserve">- использовать полученные знания </w:t>
            </w:r>
            <w:r w:rsidRPr="00D4327D">
              <w:rPr>
                <w:sz w:val="24"/>
                <w:szCs w:val="24"/>
              </w:rPr>
              <w:lastRenderedPageBreak/>
              <w:t>для разработки мероприятий по составлению кадровой политики предприятия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bCs/>
                <w:sz w:val="24"/>
                <w:szCs w:val="24"/>
              </w:rPr>
            </w:pPr>
            <w:r w:rsidRPr="00D4327D">
              <w:rPr>
                <w:bCs/>
                <w:sz w:val="24"/>
                <w:szCs w:val="24"/>
              </w:rPr>
              <w:t>Владеет: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навыками экономического мышления;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навыками обоснования и проведения анализа работ и анализа рабочих мест, оптимизации норм обслуживания и численности;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инструментарием проведения кадрового консалтинга и аудита в области управления персоналом;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методами планирования и бюджетирования текущей деятельности организации, касающейся управления персоналом;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навыками оценки эффективности работы с персоналом;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методами решения кадровых проблем организации;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 xml:space="preserve"> - методами оценки эффективности консалтинговой и аудиторской деятельности организации;</w:t>
            </w:r>
          </w:p>
          <w:p w:rsidR="008C60BF" w:rsidRPr="00D4327D" w:rsidRDefault="008C60BF" w:rsidP="0067224C">
            <w:pPr>
              <w:pStyle w:val="a4"/>
              <w:ind w:left="0"/>
              <w:jc w:val="both"/>
              <w:rPr>
                <w:bCs/>
                <w:sz w:val="24"/>
                <w:szCs w:val="24"/>
              </w:rPr>
            </w:pPr>
            <w:r w:rsidRPr="00D4327D">
              <w:rPr>
                <w:sz w:val="24"/>
                <w:szCs w:val="24"/>
              </w:rPr>
              <w:t>- методами анализа и оценки кадровой отчетности организации.</w:t>
            </w:r>
          </w:p>
        </w:tc>
      </w:tr>
      <w:tr w:rsidR="008C60BF" w:rsidRPr="00DB1A40" w:rsidTr="00CB49F5">
        <w:trPr>
          <w:trHeight w:val="293"/>
        </w:trPr>
        <w:tc>
          <w:tcPr>
            <w:tcW w:w="2093" w:type="dxa"/>
          </w:tcPr>
          <w:p w:rsidR="008C60BF" w:rsidRPr="00C57734" w:rsidRDefault="008C60BF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lastRenderedPageBreak/>
              <w:t xml:space="preserve">ПК-5 знанием целей, задач и видов аттестации и других видов текущей деловой оценки персонала в соответствии со стратегическими планами организации, умением разрабатывать и применять технологии текущей деловой оценки персонала и владением навыками проведения аттестации, а также других видов текущей деловой оценки различных категорий персонала, знанием </w:t>
            </w:r>
            <w:r w:rsidRPr="00C57734">
              <w:rPr>
                <w:sz w:val="24"/>
                <w:szCs w:val="24"/>
              </w:rPr>
              <w:lastRenderedPageBreak/>
              <w:t>принципов и основ формирования системы мотивации и стимулирования персонала (в том числе оплаты труда)</w:t>
            </w:r>
          </w:p>
        </w:tc>
        <w:tc>
          <w:tcPr>
            <w:tcW w:w="3827" w:type="dxa"/>
          </w:tcPr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lastRenderedPageBreak/>
              <w:t>ПК-5.1</w:t>
            </w:r>
          </w:p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Знает: цели, задачи и виды аттестации, другие виды текущей деловой оценки персонала в соответствии со стратегическими планами организации, основы психологии и социологии управления персоналом, основы мотивации и стимулирования трудовой деятельности</w:t>
            </w:r>
          </w:p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ПК-5.2</w:t>
            </w:r>
          </w:p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Умеет: разрабатывать и применять технологии текущей деловой оценки персонала и владением навыками проведения аттестации, а также других видов текущей деловой оценки различных категорий персонала</w:t>
            </w:r>
          </w:p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ПК-5.3</w:t>
            </w:r>
          </w:p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Владеет: навыками  формирования системы мотивации и стимулирования персонала</w:t>
            </w:r>
          </w:p>
        </w:tc>
        <w:tc>
          <w:tcPr>
            <w:tcW w:w="3827" w:type="dxa"/>
          </w:tcPr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Знать: общие параметры и критерии аттестации, другие виды текущей деловой оценки персонала в соответствии со стратегическими планами организации и государственной службы, основы психологии и социологии управления персоналом, основы мотивации и стимулирования трудовой деятельности в организации и государственной службе</w:t>
            </w:r>
          </w:p>
          <w:p w:rsidR="008C60BF" w:rsidRPr="0067224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Уметь: разрабатывать и применять технологии текущей деловой оценки персонала и владением навыками проведения аттестации в организации и государственной службе, а также других видов текущей деловой оценки различных категорий персонала в организации и государственной службы</w:t>
            </w:r>
          </w:p>
          <w:p w:rsidR="008C60BF" w:rsidRPr="0067224C" w:rsidRDefault="008C60BF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 xml:space="preserve">Владеть: способностью  формирования системы мотивации и стимулирования персонала в организации и государственной </w:t>
            </w:r>
            <w:r w:rsidRPr="0067224C">
              <w:rPr>
                <w:sz w:val="24"/>
                <w:szCs w:val="24"/>
              </w:rPr>
              <w:lastRenderedPageBreak/>
              <w:t>службы</w:t>
            </w:r>
          </w:p>
        </w:tc>
      </w:tr>
      <w:tr w:rsidR="008C60BF" w:rsidRPr="00DB1A40" w:rsidTr="00CB49F5">
        <w:trPr>
          <w:trHeight w:val="293"/>
        </w:trPr>
        <w:tc>
          <w:tcPr>
            <w:tcW w:w="2093" w:type="dxa"/>
          </w:tcPr>
          <w:p w:rsidR="008C60BF" w:rsidRDefault="008C60BF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ПК-6</w:t>
            </w:r>
          </w:p>
          <w:p w:rsidR="008C60BF" w:rsidRDefault="008C60BF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знанием Трудового кодекса Российской Федерации и иных нормативных правовых актов, содержащих нормы трудового права, знанием процедур приема, увольнения,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документации, владением навыками разработки организационной и функционально-штатной структуры, разработки локальных нормативных актов, касающихся организации труда (правила внутреннего трудового распорядка, положение об отпусках, положение о командировках),</w:t>
            </w:r>
          </w:p>
          <w:p w:rsidR="008C60BF" w:rsidRDefault="008C60BF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знанием нормативно-</w:t>
            </w:r>
            <w:r>
              <w:rPr>
                <w:sz w:val="24"/>
                <w:szCs w:val="24"/>
              </w:rPr>
              <w:lastRenderedPageBreak/>
              <w:t>правовой базы безопасности и охраны труда</w:t>
            </w:r>
          </w:p>
        </w:tc>
        <w:tc>
          <w:tcPr>
            <w:tcW w:w="3827" w:type="dxa"/>
          </w:tcPr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ПК-6.1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Трудовой кодекс Российской Федерации</w:t>
            </w:r>
            <w:r>
              <w:rPr>
                <w:sz w:val="24"/>
                <w:szCs w:val="24"/>
                <w:lang w:eastAsia="ru-RU"/>
              </w:rPr>
              <w:t xml:space="preserve"> и иные нормативные правовые акты, содержащие нормы трудового права, знанием процедур приема, увольнения, перевода на другую работу и перемещения персонала в соответствии с Трудовым кодексом Российской Федерации; нормативно-правовую базу безопасности и охраны труда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ПК-6.2</w:t>
            </w:r>
          </w:p>
          <w:p w:rsidR="008C60BF" w:rsidRDefault="008C60BF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разрабатывать локальные нормативные акты, касающиеся организации труда (правила внутреннего трудового распорядка, положение об отпусках, положение о командировках)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ПК-6.3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rPr>
                <w:sz w:val="24"/>
                <w:szCs w:val="24"/>
                <w:lang w:eastAsia="ru-RU"/>
              </w:rPr>
              <w:t>навыками оформления сопровождающей документации, владением навыками разработки организационной и функционально-штатной структуры</w:t>
            </w:r>
          </w:p>
        </w:tc>
        <w:tc>
          <w:tcPr>
            <w:tcW w:w="3827" w:type="dxa"/>
          </w:tcPr>
          <w:p w:rsidR="008C60BF" w:rsidRPr="009002A3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002A3">
              <w:rPr>
                <w:sz w:val="24"/>
                <w:szCs w:val="24"/>
              </w:rPr>
              <w:t>Знать: Трудовой кодекс Российской Федерации и иные нормативные правовые акты, содержащие нормы трудового права, знанием процедур приема, увольнения, перевода на другую работу и перемещения персонала в организации и на государственной службе в соответствии с Трудовым кодексом Российской Федерации; нормативно-правовую базу безопасности и охраны труда в организации и государственной службе</w:t>
            </w:r>
          </w:p>
          <w:p w:rsidR="008C60BF" w:rsidRPr="009002A3" w:rsidRDefault="008C60BF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002A3">
              <w:rPr>
                <w:sz w:val="24"/>
                <w:szCs w:val="24"/>
              </w:rPr>
              <w:t>Уметь: разрабатывать локальные нормативные акты, касающиеся организации труда (правила внутреннего трудового распорядка, положение об отпусках, положение о командировках) в организации и государственной службе</w:t>
            </w:r>
          </w:p>
          <w:p w:rsidR="008C60BF" w:rsidRPr="009002A3" w:rsidRDefault="008C60BF" w:rsidP="00C57734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9002A3">
              <w:rPr>
                <w:sz w:val="24"/>
                <w:szCs w:val="24"/>
              </w:rPr>
              <w:t>Владеть: способностью оформления сопровождающей документации, способностью разработки организационной и функционально-штатной структуры организации и государственной службы</w:t>
            </w:r>
          </w:p>
        </w:tc>
      </w:tr>
      <w:tr w:rsidR="008C60BF" w:rsidRPr="00DB1A40" w:rsidTr="00CB49F5">
        <w:trPr>
          <w:trHeight w:val="293"/>
        </w:trPr>
        <w:tc>
          <w:tcPr>
            <w:tcW w:w="2093" w:type="dxa"/>
          </w:tcPr>
          <w:p w:rsidR="008C60BF" w:rsidRDefault="008C60BF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ПК-7</w:t>
            </w:r>
          </w:p>
          <w:p w:rsidR="008C60BF" w:rsidRDefault="008C60BF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умением 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>
              <w:rPr>
                <w:sz w:val="24"/>
                <w:szCs w:val="24"/>
              </w:rPr>
              <w:softHyphen/>
              <w:t>правовыми актами, знанием основ кадровой статистики, владением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актами, умение обеспечить защиту персональных данных сотрудников, знанием основ разработки и внедрения кадровой и управленческой документации, оптимизации документооборота и схем функциональных взаимосвязей между подразделениями</w:t>
            </w:r>
          </w:p>
        </w:tc>
        <w:tc>
          <w:tcPr>
            <w:tcW w:w="3827" w:type="dxa"/>
          </w:tcPr>
          <w:p w:rsidR="008C60BF" w:rsidRDefault="008C60BF" w:rsidP="00C5773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ПК-7.1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Знает: основы кадровой статистики, </w:t>
            </w:r>
            <w:r>
              <w:rPr>
                <w:sz w:val="24"/>
                <w:szCs w:val="24"/>
                <w:lang w:eastAsia="ru-RU"/>
              </w:rPr>
              <w:t>основы разработки и внедрения кадровой и управленческой документации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ПК-7.2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  <w:lang w:eastAsia="ru-RU"/>
              </w:rPr>
              <w:t>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>
              <w:rPr>
                <w:sz w:val="24"/>
                <w:szCs w:val="24"/>
                <w:lang w:eastAsia="ru-RU"/>
              </w:rPr>
              <w:softHyphen/>
              <w:t>-правовыми актами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eastAsia="ru-RU"/>
              </w:rPr>
              <w:t>обеспечить защиту персональных данных сотрудников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ПК-7.3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rPr>
                <w:sz w:val="24"/>
                <w:szCs w:val="24"/>
                <w:lang w:eastAsia="ru-RU"/>
              </w:rPr>
              <w:t xml:space="preserve">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актами; навыками оптимизации документооборота и схем функциональных взаимосвязей между подразделениями</w:t>
            </w:r>
          </w:p>
          <w:p w:rsidR="008C60BF" w:rsidRDefault="008C60BF" w:rsidP="00C5773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60BF" w:rsidRPr="00DE102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E102C">
              <w:rPr>
                <w:sz w:val="24"/>
                <w:szCs w:val="24"/>
              </w:rPr>
              <w:t>Знать: основы кадровой статистики, основы разработки и внедрения кадровой и управленческой документации организации и государственной службы</w:t>
            </w:r>
          </w:p>
          <w:p w:rsidR="008C60BF" w:rsidRPr="00DE102C" w:rsidRDefault="008C60BF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102C">
              <w:rPr>
                <w:sz w:val="24"/>
                <w:szCs w:val="24"/>
              </w:rPr>
              <w:t>Уметь: 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 w:rsidRPr="00DE102C">
              <w:rPr>
                <w:sz w:val="24"/>
                <w:szCs w:val="24"/>
              </w:rPr>
              <w:softHyphen/>
              <w:t>-правовыми актами, обеспечить защиту персональных данных сотрудников организации и государственной службы</w:t>
            </w:r>
          </w:p>
          <w:p w:rsidR="008C60BF" w:rsidRPr="00DE102C" w:rsidRDefault="008C60BF" w:rsidP="00C57734">
            <w:pPr>
              <w:rPr>
                <w:sz w:val="24"/>
                <w:szCs w:val="24"/>
              </w:rPr>
            </w:pPr>
            <w:r w:rsidRPr="00DE102C">
              <w:rPr>
                <w:sz w:val="24"/>
                <w:szCs w:val="24"/>
              </w:rPr>
              <w:t>Владеть: способностью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 организации и государственной службы; навыками оптимизации документооборота и схем функциональных взаимосвязей между подразделениями организации и государственной службы</w:t>
            </w:r>
          </w:p>
        </w:tc>
      </w:tr>
      <w:tr w:rsidR="008C60BF" w:rsidRPr="00DB1A40" w:rsidTr="00CB49F5">
        <w:trPr>
          <w:trHeight w:val="293"/>
        </w:trPr>
        <w:tc>
          <w:tcPr>
            <w:tcW w:w="2093" w:type="dxa"/>
          </w:tcPr>
          <w:p w:rsidR="008C60BF" w:rsidRPr="0067224C" w:rsidRDefault="008C60BF" w:rsidP="0067224C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ПК-8</w:t>
            </w:r>
          </w:p>
          <w:p w:rsidR="008C60BF" w:rsidRPr="0067224C" w:rsidRDefault="008C60BF" w:rsidP="0067224C">
            <w:pPr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 xml:space="preserve">владением навыками анализа и </w:t>
            </w:r>
            <w:r w:rsidRPr="0067224C">
              <w:rPr>
                <w:sz w:val="24"/>
                <w:szCs w:val="24"/>
              </w:rPr>
              <w:lastRenderedPageBreak/>
              <w:t>диагностики состояния социальной сферы организации, способностью целенаправленно и эффективно реализовывать современные технологии социальной работы с персоналом,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</w:t>
            </w:r>
          </w:p>
        </w:tc>
        <w:tc>
          <w:tcPr>
            <w:tcW w:w="3827" w:type="dxa"/>
          </w:tcPr>
          <w:p w:rsidR="008C60BF" w:rsidRPr="0067224C" w:rsidRDefault="008C60BF" w:rsidP="0067224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lastRenderedPageBreak/>
              <w:t>ПК-8.1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 xml:space="preserve">Знает: основы анализа и диагностики состояния социальной </w:t>
            </w:r>
            <w:r w:rsidRPr="0067224C">
              <w:rPr>
                <w:sz w:val="24"/>
                <w:szCs w:val="24"/>
              </w:rPr>
              <w:lastRenderedPageBreak/>
              <w:t>сферы организации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ПК-8.2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 xml:space="preserve">Умеет: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 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ПК-8.3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Владеет: способностью целенаправленно и эффективно реализовывать современные технологии социальной работы с персоналом</w:t>
            </w:r>
          </w:p>
        </w:tc>
        <w:tc>
          <w:tcPr>
            <w:tcW w:w="3827" w:type="dxa"/>
          </w:tcPr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lastRenderedPageBreak/>
              <w:t xml:space="preserve">Знать: основы анализа и диагностики состояния социальной сферы организации и </w:t>
            </w:r>
            <w:r w:rsidRPr="0067224C">
              <w:rPr>
                <w:sz w:val="24"/>
                <w:szCs w:val="24"/>
              </w:rPr>
              <w:lastRenderedPageBreak/>
              <w:t>государственной службы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Уметь: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 и государственной службы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Владеть: способностью целенаправленно и эффективно реализовывать современные технологии социальной работы с персоналом организации и государственной службы</w:t>
            </w:r>
          </w:p>
          <w:p w:rsidR="008C60BF" w:rsidRPr="0067224C" w:rsidRDefault="008C60BF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p w:rsidR="008C60BF" w:rsidRPr="00E01806" w:rsidRDefault="008C60BF" w:rsidP="00A07FA2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29361C">
        <w:rPr>
          <w:sz w:val="24"/>
          <w:szCs w:val="24"/>
        </w:rPr>
        <w:t>38.03.03 Управление персоналом</w:t>
      </w:r>
      <w:r w:rsidRPr="00DB1A40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производственная(преддипломн</w:t>
      </w:r>
      <w:r w:rsidRPr="00A07FA2">
        <w:rPr>
          <w:sz w:val="24"/>
          <w:szCs w:val="24"/>
        </w:rPr>
        <w:t>ая) практика</w:t>
      </w:r>
      <w:r w:rsidRPr="00E01806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дисциплин «Основы права», «Основы проектной деятельности», «Экономика (микроэкономика, макроэкономика)», «Инфокоммуникационные технологии», «Тайм-менеджмент», «Основы самообразования», «Антикоррупционная политика в Российской Федерации», «Этика деловых отношений и культура управления»,«Теория и практика инклюзивного взаимодействия», «Теория менеджмента», «Конфликтология», «Экономика предприятия (организации)»,</w:t>
      </w:r>
      <w:r w:rsidRPr="00E01806">
        <w:t xml:space="preserve"> «</w:t>
      </w:r>
      <w:r w:rsidRPr="00E01806">
        <w:rPr>
          <w:sz w:val="24"/>
          <w:szCs w:val="24"/>
        </w:rPr>
        <w:t xml:space="preserve">Психология и социология управления персоналом»,«Правовые основы управления социально-трудовой сферой», «Управление персоналом», «Статистика. </w:t>
      </w:r>
      <w:r w:rsidRPr="00E01806">
        <w:rPr>
          <w:sz w:val="24"/>
          <w:szCs w:val="24"/>
        </w:rPr>
        <w:lastRenderedPageBreak/>
        <w:t>Статистика в управлении персоналом», «Экономика и социология труда», «Исследование систем управления», «Основы кадровой политики и кадрового планирования на макроуровне», «Методы принятия управленческих решений», «Теория организации и организационное поведение»,«Документационное обеспечение управления персоналом», «Рынок труда и демография», «Управленческий учет и учет персонала», «Информационные технологии в профессиональной деятельности», «Основы организации труда», «Маркетинг персонала», «Современные методы оценки персонала», «Управление карьерой», «Регламентация и нормирование труда», «Кадровый консалтинг и аудит», «Мотивация и стимулирование трудовой деятельности», «Трудовое право», «Организация кадровой службы», «Регулирование трудовых отношений с иностранными гражданами», «Управление персоналом государственной и муниципальной службы»,«Информационная безопасность и защита персональных данных сотрудников», «Управление социальным развитием персонала», «Управление адаптацией/Стрессоустойчивость», «Теория лидерства/Теория мотивации», «Социальная ответственность бизнеса/Рынок труда и занятости в регионе» с дисциплинами мировоззренческого блока.</w:t>
      </w:r>
    </w:p>
    <w:p w:rsidR="008C60BF" w:rsidRPr="00DB1A40" w:rsidRDefault="008C60BF" w:rsidP="00A22057">
      <w:pPr>
        <w:ind w:firstLine="567"/>
        <w:jc w:val="both"/>
        <w:rPr>
          <w:sz w:val="24"/>
          <w:szCs w:val="24"/>
        </w:rPr>
      </w:pPr>
      <w:r w:rsidRPr="00E01806">
        <w:rPr>
          <w:sz w:val="24"/>
          <w:szCs w:val="24"/>
        </w:rPr>
        <w:t>Данная практика включена в Блок 2</w:t>
      </w:r>
      <w:r w:rsidRPr="00DB1A40">
        <w:rPr>
          <w:sz w:val="24"/>
          <w:szCs w:val="24"/>
        </w:rPr>
        <w:t xml:space="preserve"> «Практик</w:t>
      </w:r>
      <w:r>
        <w:rPr>
          <w:sz w:val="24"/>
          <w:szCs w:val="24"/>
        </w:rPr>
        <w:t>а</w:t>
      </w:r>
      <w:r w:rsidRPr="00DB1A40">
        <w:rPr>
          <w:sz w:val="24"/>
          <w:szCs w:val="24"/>
        </w:rPr>
        <w:t>»</w:t>
      </w:r>
      <w:r>
        <w:rPr>
          <w:sz w:val="24"/>
          <w:szCs w:val="24"/>
        </w:rPr>
        <w:t xml:space="preserve"> обязательная часть</w:t>
      </w:r>
      <w:r w:rsidRPr="0029361C">
        <w:rPr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подготовки: 38.03.03 Управление персоналом, </w:t>
      </w:r>
      <w:r w:rsidRPr="0029361C">
        <w:rPr>
          <w:bCs/>
          <w:sz w:val="24"/>
          <w:szCs w:val="24"/>
        </w:rPr>
        <w:t xml:space="preserve">направленность (профиль) – </w:t>
      </w:r>
      <w:r w:rsidRPr="0029361C">
        <w:rPr>
          <w:rStyle w:val="FontStyle53"/>
          <w:b w:val="0"/>
          <w:sz w:val="24"/>
          <w:szCs w:val="24"/>
        </w:rPr>
        <w:t>Управление персоналом</w:t>
      </w:r>
      <w:r w:rsidRPr="00411E45">
        <w:rPr>
          <w:rStyle w:val="FontStyle53"/>
          <w:b w:val="0"/>
          <w:sz w:val="24"/>
          <w:szCs w:val="24"/>
        </w:rPr>
        <w:t xml:space="preserve"> организации и государственной службы</w:t>
      </w:r>
      <w:r w:rsidRPr="00DB1A40">
        <w:rPr>
          <w:bCs/>
          <w:sz w:val="24"/>
          <w:szCs w:val="24"/>
        </w:rPr>
        <w:t>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8C60BF" w:rsidRPr="00DB1A40" w:rsidTr="00505D7A">
        <w:tc>
          <w:tcPr>
            <w:tcW w:w="6204" w:type="dxa"/>
            <w:vMerge w:val="restart"/>
          </w:tcPr>
          <w:p w:rsidR="008C60BF" w:rsidRPr="00DB1A40" w:rsidRDefault="008C60B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8C60BF" w:rsidRPr="00DB1A40" w:rsidRDefault="008C60B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8C60BF" w:rsidRPr="00DB1A40" w:rsidTr="00505D7A">
        <w:tc>
          <w:tcPr>
            <w:tcW w:w="6204" w:type="dxa"/>
            <w:vMerge/>
          </w:tcPr>
          <w:p w:rsidR="008C60BF" w:rsidRPr="00DB1A40" w:rsidRDefault="008C60BF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0BF" w:rsidRPr="00DB1A40" w:rsidRDefault="008C60B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8C60BF" w:rsidRPr="00DB1A40" w:rsidRDefault="008C60BF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8C60BF" w:rsidRPr="00DB1A40" w:rsidRDefault="008C60BF" w:rsidP="00A220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324</w:t>
            </w:r>
          </w:p>
        </w:tc>
        <w:tc>
          <w:tcPr>
            <w:tcW w:w="1666" w:type="dxa"/>
          </w:tcPr>
          <w:p w:rsidR="008C60BF" w:rsidRPr="00DB1A40" w:rsidRDefault="008C60BF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324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E06C84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8C60BF" w:rsidRPr="00DB1A40" w:rsidRDefault="008C60BF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8C60BF" w:rsidRPr="00DB1A40" w:rsidRDefault="008C60BF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DB1A40" w:rsidRDefault="008C60BF" w:rsidP="00C847E4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8C60BF" w:rsidRPr="00DB1A40" w:rsidRDefault="008C60BF" w:rsidP="00C84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8C60BF" w:rsidRPr="00DB1A40" w:rsidRDefault="008C60BF" w:rsidP="00C84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DB1A40" w:rsidRDefault="008C60BF" w:rsidP="00C847E4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8C60BF" w:rsidRPr="002D3EE3" w:rsidRDefault="008C60BF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8C60BF" w:rsidRPr="002D3EE3" w:rsidRDefault="008C60BF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DB1A40" w:rsidRDefault="008C60BF" w:rsidP="00C847E4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8C60BF" w:rsidRPr="002D3EE3" w:rsidRDefault="008C60BF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8C60BF" w:rsidRPr="002D3EE3" w:rsidRDefault="008C60BF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DB1A40" w:rsidRDefault="008C60BF" w:rsidP="00C847E4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8C60BF" w:rsidRPr="002D3EE3" w:rsidRDefault="008C60BF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8C60BF" w:rsidRPr="002D3EE3" w:rsidRDefault="008C60BF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DB1A40" w:rsidRDefault="008C60BF" w:rsidP="00A22057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8C60BF" w:rsidRPr="002D3EE3" w:rsidRDefault="008C60BF" w:rsidP="00A220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  <w:r w:rsidRPr="002D3E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u w:val="single"/>
              </w:rPr>
              <w:t>216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8C60BF" w:rsidRPr="002D3EE3" w:rsidRDefault="008C60BF" w:rsidP="00A220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  <w:r w:rsidRPr="002D3E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u w:val="single"/>
              </w:rPr>
              <w:t>216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8C60BF" w:rsidRPr="00DB1A40" w:rsidTr="00505D7A">
        <w:tc>
          <w:tcPr>
            <w:tcW w:w="6204" w:type="dxa"/>
          </w:tcPr>
          <w:p w:rsidR="008C60BF" w:rsidRPr="00DB1A40" w:rsidRDefault="008C60BF" w:rsidP="00A22057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8C60BF" w:rsidRPr="002D3EE3" w:rsidRDefault="008C60BF" w:rsidP="00A220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  <w:r w:rsidRPr="002D3EE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u w:val="single"/>
              </w:rPr>
              <w:t>98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8C60BF" w:rsidRPr="002D3EE3" w:rsidRDefault="008C60BF" w:rsidP="00A220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  <w:r w:rsidRPr="002D3EE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u w:val="single"/>
              </w:rPr>
              <w:t>98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</w:tbl>
    <w:p w:rsidR="008C60BF" w:rsidRDefault="008C60BF" w:rsidP="005562C8">
      <w:pPr>
        <w:jc w:val="both"/>
        <w:rPr>
          <w:bCs/>
          <w:color w:val="FF0000"/>
          <w:sz w:val="24"/>
          <w:szCs w:val="24"/>
        </w:rPr>
      </w:pPr>
    </w:p>
    <w:p w:rsidR="008C60BF" w:rsidRDefault="008C60BF" w:rsidP="005562C8">
      <w:pPr>
        <w:jc w:val="both"/>
        <w:rPr>
          <w:bCs/>
          <w:color w:val="FF0000"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8C60BF" w:rsidRPr="00DB1A40" w:rsidRDefault="008C60BF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Преддипломная</w:t>
      </w:r>
      <w:r w:rsidRPr="00DB1A40">
        <w:rPr>
          <w:sz w:val="24"/>
          <w:szCs w:val="24"/>
          <w:lang w:eastAsia="ru-RU"/>
        </w:rPr>
        <w:t>практика содержит ряд этапов:</w:t>
      </w:r>
    </w:p>
    <w:p w:rsidR="008C60BF" w:rsidRPr="00DB1A40" w:rsidRDefault="008C60B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8C60BF" w:rsidRPr="00DB1A40" w:rsidRDefault="008C60B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8C60BF" w:rsidRPr="00DB1A40" w:rsidRDefault="008C60BF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8C60BF" w:rsidRPr="00DB1A40" w:rsidRDefault="008C60BF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1984"/>
        <w:gridCol w:w="6057"/>
        <w:gridCol w:w="1275"/>
      </w:tblGrid>
      <w:tr w:rsidR="008C60BF" w:rsidRPr="00DB1A40" w:rsidTr="00F50174">
        <w:tc>
          <w:tcPr>
            <w:tcW w:w="431" w:type="dxa"/>
          </w:tcPr>
          <w:p w:rsidR="008C60BF" w:rsidRPr="00DB1A40" w:rsidRDefault="008C60B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7C07D7">
              <w:rPr>
                <w:b/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984" w:type="dxa"/>
          </w:tcPr>
          <w:p w:rsidR="008C60BF" w:rsidRPr="00DB1A40" w:rsidRDefault="008C60BF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6057" w:type="dxa"/>
          </w:tcPr>
          <w:p w:rsidR="008C60BF" w:rsidRPr="00DB1A40" w:rsidRDefault="008C60B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8C60BF" w:rsidRPr="00DB1A40" w:rsidRDefault="008C60B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8C60BF" w:rsidRPr="00DB1A40" w:rsidTr="00A22057">
        <w:trPr>
          <w:trHeight w:val="286"/>
        </w:trPr>
        <w:tc>
          <w:tcPr>
            <w:tcW w:w="431" w:type="dxa"/>
          </w:tcPr>
          <w:p w:rsidR="008C60BF" w:rsidRPr="00505D7A" w:rsidRDefault="008C60BF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8C60BF" w:rsidRPr="00D4327D" w:rsidRDefault="008C60B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4327D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8C60BF" w:rsidRPr="00D4327D" w:rsidRDefault="008C60B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8C60BF" w:rsidRPr="00D4327D" w:rsidRDefault="008C60BF" w:rsidP="00E8065E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8C60BF" w:rsidRPr="00D4327D" w:rsidRDefault="008C60BF" w:rsidP="00E8065E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 xml:space="preserve">Обзор нормативно-правовых документов, связанных организационно-управленческой </w:t>
            </w:r>
            <w:r w:rsidRPr="00D4327D">
              <w:rPr>
                <w:rStyle w:val="markedcontent"/>
                <w:rFonts w:ascii="Times New Roman" w:hAnsi="Times New Roman"/>
                <w:sz w:val="24"/>
                <w:szCs w:val="24"/>
              </w:rPr>
              <w:t>и методической документацией</w:t>
            </w:r>
            <w:r w:rsidRPr="00D4327D">
              <w:rPr>
                <w:rFonts w:ascii="Times New Roman" w:hAnsi="Times New Roman"/>
                <w:sz w:val="24"/>
                <w:szCs w:val="24"/>
              </w:rPr>
              <w:t xml:space="preserve"> организации.</w:t>
            </w:r>
          </w:p>
          <w:p w:rsidR="008C60BF" w:rsidRPr="00D4327D" w:rsidRDefault="008C60BF" w:rsidP="00E8065E">
            <w:pPr>
              <w:pStyle w:val="40"/>
              <w:ind w:lef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8C60BF" w:rsidRPr="00D4327D" w:rsidRDefault="008C60BF" w:rsidP="00E8065E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8C60BF" w:rsidRPr="00D4327D" w:rsidRDefault="008C60BF" w:rsidP="00E8065E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8C60BF" w:rsidRPr="00D4327D" w:rsidRDefault="008C60BF" w:rsidP="00E8065E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lastRenderedPageBreak/>
              <w:t>Инструктаж по технике безопасности</w:t>
            </w:r>
          </w:p>
        </w:tc>
        <w:tc>
          <w:tcPr>
            <w:tcW w:w="1275" w:type="dxa"/>
          </w:tcPr>
          <w:p w:rsidR="008C60BF" w:rsidRPr="00DB1A40" w:rsidRDefault="008C60BF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8C60BF" w:rsidRPr="00DB1A40" w:rsidTr="00ED6AC2">
        <w:trPr>
          <w:trHeight w:val="3098"/>
        </w:trPr>
        <w:tc>
          <w:tcPr>
            <w:tcW w:w="431" w:type="dxa"/>
            <w:vMerge w:val="restart"/>
          </w:tcPr>
          <w:p w:rsidR="008C60BF" w:rsidRPr="00DB1A40" w:rsidRDefault="008C60BF" w:rsidP="00E8065E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84" w:type="dxa"/>
            <w:vMerge w:val="restart"/>
          </w:tcPr>
          <w:p w:rsidR="008C60BF" w:rsidRPr="00DB1A40" w:rsidRDefault="008C60BF" w:rsidP="00E8065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</w:tc>
        <w:tc>
          <w:tcPr>
            <w:tcW w:w="6057" w:type="dxa"/>
          </w:tcPr>
          <w:p w:rsidR="008C60BF" w:rsidRPr="001C4132" w:rsidRDefault="008C60BF" w:rsidP="00E8065E">
            <w:pPr>
              <w:pStyle w:val="af6"/>
              <w:jc w:val="both"/>
              <w:rPr>
                <w:b/>
                <w:sz w:val="24"/>
                <w:szCs w:val="24"/>
              </w:rPr>
            </w:pPr>
            <w:r w:rsidRPr="001C4132">
              <w:rPr>
                <w:b/>
                <w:sz w:val="24"/>
                <w:szCs w:val="24"/>
              </w:rPr>
              <w:t xml:space="preserve">Общая характеристика организации. </w:t>
            </w:r>
          </w:p>
          <w:p w:rsidR="008C60BF" w:rsidRPr="001C4132" w:rsidRDefault="008C60BF" w:rsidP="00ED6AC2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1C4132" w:rsidRDefault="008C60BF" w:rsidP="00ED6AC2">
            <w:pPr>
              <w:pStyle w:val="af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C4132">
              <w:rPr>
                <w:sz w:val="24"/>
                <w:szCs w:val="24"/>
              </w:rPr>
              <w:t>организационно–правовой формы;</w:t>
            </w:r>
          </w:p>
          <w:p w:rsidR="008C60BF" w:rsidRPr="001C4132" w:rsidRDefault="008C60BF" w:rsidP="00ED6AC2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1C4132">
              <w:rPr>
                <w:spacing w:val="2"/>
                <w:position w:val="2"/>
                <w:sz w:val="24"/>
                <w:szCs w:val="24"/>
              </w:rPr>
              <w:t>видов основной и дополнительной деятельности организации;</w:t>
            </w:r>
          </w:p>
          <w:p w:rsidR="008C60BF" w:rsidRPr="001C4132" w:rsidRDefault="008C60BF" w:rsidP="00ED6AC2">
            <w:pPr>
              <w:pStyle w:val="af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C4132">
              <w:rPr>
                <w:sz w:val="24"/>
                <w:szCs w:val="24"/>
              </w:rPr>
              <w:t xml:space="preserve">сферы и масштаба деятельности организации </w:t>
            </w:r>
            <w:r w:rsidRPr="001C4132">
              <w:rPr>
                <w:spacing w:val="2"/>
                <w:position w:val="2"/>
                <w:sz w:val="24"/>
                <w:szCs w:val="24"/>
              </w:rPr>
              <w:t>(отраслевая принадлежность)</w:t>
            </w:r>
            <w:r w:rsidRPr="001C4132">
              <w:rPr>
                <w:sz w:val="24"/>
                <w:szCs w:val="24"/>
              </w:rPr>
              <w:t>;</w:t>
            </w:r>
          </w:p>
          <w:p w:rsidR="008C60BF" w:rsidRPr="001C4132" w:rsidRDefault="008C60BF" w:rsidP="00ED6AC2">
            <w:pPr>
              <w:pStyle w:val="af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C4132">
              <w:rPr>
                <w:sz w:val="24"/>
                <w:szCs w:val="24"/>
              </w:rPr>
              <w:t>цели, задачи организации;</w:t>
            </w:r>
          </w:p>
          <w:p w:rsidR="008C60BF" w:rsidRDefault="008C60BF" w:rsidP="00ED6AC2">
            <w:pPr>
              <w:pStyle w:val="af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C4132">
              <w:rPr>
                <w:sz w:val="24"/>
                <w:szCs w:val="24"/>
              </w:rPr>
              <w:t>нормативно-правовой базы, регламентирующей деятельность организации</w:t>
            </w:r>
            <w:r>
              <w:rPr>
                <w:sz w:val="24"/>
                <w:szCs w:val="24"/>
              </w:rPr>
              <w:t>;</w:t>
            </w:r>
          </w:p>
          <w:p w:rsidR="008C60BF" w:rsidRPr="00E8065E" w:rsidRDefault="008C60BF" w:rsidP="00ED6AC2">
            <w:pPr>
              <w:pStyle w:val="af6"/>
              <w:jc w:val="both"/>
              <w:rPr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1C4132">
              <w:rPr>
                <w:spacing w:val="2"/>
                <w:position w:val="2"/>
                <w:sz w:val="24"/>
                <w:szCs w:val="24"/>
              </w:rPr>
              <w:t>отдельные управленческие технологии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 w:val="restart"/>
          </w:tcPr>
          <w:p w:rsidR="008C60BF" w:rsidRPr="00DB1A40" w:rsidRDefault="008C60BF" w:rsidP="00E8065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8C60BF" w:rsidRPr="00DB1A40" w:rsidTr="00443315">
        <w:trPr>
          <w:trHeight w:val="2404"/>
        </w:trPr>
        <w:tc>
          <w:tcPr>
            <w:tcW w:w="431" w:type="dxa"/>
            <w:vMerge/>
          </w:tcPr>
          <w:p w:rsidR="008C60BF" w:rsidRPr="00DB1A40" w:rsidRDefault="008C60BF" w:rsidP="00E8065E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C60BF" w:rsidRDefault="008C60BF" w:rsidP="00E8065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8C60BF" w:rsidRPr="001C4132" w:rsidRDefault="008C60BF" w:rsidP="00E8065E">
            <w:pPr>
              <w:tabs>
                <w:tab w:val="left" w:pos="540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1C4132">
              <w:rPr>
                <w:b/>
                <w:spacing w:val="2"/>
                <w:position w:val="2"/>
                <w:sz w:val="24"/>
                <w:szCs w:val="24"/>
              </w:rPr>
              <w:t>Организационная структура управления.</w:t>
            </w:r>
          </w:p>
          <w:p w:rsidR="008C60BF" w:rsidRPr="001C4132" w:rsidRDefault="008C60BF" w:rsidP="00E8065E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ED6AC2" w:rsidRDefault="008C60BF" w:rsidP="00ED6AC2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ED6AC2">
              <w:rPr>
                <w:spacing w:val="2"/>
                <w:position w:val="2"/>
                <w:sz w:val="24"/>
                <w:szCs w:val="24"/>
              </w:rPr>
              <w:t>организационной структуры управления;</w:t>
            </w:r>
          </w:p>
          <w:p w:rsidR="008C60BF" w:rsidRPr="00ED6AC2" w:rsidRDefault="008C60BF" w:rsidP="00ED6AC2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ED6AC2">
              <w:rPr>
                <w:spacing w:val="2"/>
                <w:position w:val="2"/>
                <w:sz w:val="24"/>
                <w:szCs w:val="24"/>
              </w:rPr>
              <w:t xml:space="preserve">характер организационных отношений между структурными подразделениями </w:t>
            </w:r>
            <w:r w:rsidRPr="00ED6AC2">
              <w:rPr>
                <w:sz w:val="24"/>
                <w:szCs w:val="24"/>
              </w:rPr>
              <w:t>(подчиненность и взаимодействие отдельных звеньев управления);</w:t>
            </w:r>
          </w:p>
          <w:p w:rsidR="008C60BF" w:rsidRPr="001C4132" w:rsidRDefault="008C60BF" w:rsidP="00ED6AC2">
            <w:pPr>
              <w:pStyle w:val="af6"/>
              <w:jc w:val="both"/>
              <w:rPr>
                <w:b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1C4132">
              <w:rPr>
                <w:spacing w:val="2"/>
                <w:position w:val="2"/>
                <w:sz w:val="24"/>
                <w:szCs w:val="24"/>
              </w:rPr>
              <w:t>регламентацию деятельности структурных подразделений (положени</w:t>
            </w:r>
            <w:r>
              <w:rPr>
                <w:spacing w:val="2"/>
                <w:position w:val="2"/>
                <w:sz w:val="24"/>
                <w:szCs w:val="24"/>
              </w:rPr>
              <w:t>е о структурных подразделениях)</w:t>
            </w:r>
            <w:r w:rsidRPr="00E12E06">
              <w:rPr>
                <w:spacing w:val="2"/>
                <w:position w:val="2"/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8C60BF" w:rsidRPr="00DB1A40" w:rsidRDefault="008C60BF" w:rsidP="00E8065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8C60BF" w:rsidRPr="00DB1A40" w:rsidTr="00ED6AC2">
        <w:trPr>
          <w:trHeight w:val="4940"/>
        </w:trPr>
        <w:tc>
          <w:tcPr>
            <w:tcW w:w="431" w:type="dxa"/>
            <w:vMerge/>
          </w:tcPr>
          <w:p w:rsidR="008C60BF" w:rsidRPr="00DB1A40" w:rsidRDefault="008C60BF" w:rsidP="00E8065E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C60BF" w:rsidRDefault="008C60BF" w:rsidP="00E8065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8C60BF" w:rsidRDefault="008C60BF" w:rsidP="00ED6AC2">
            <w:pPr>
              <w:tabs>
                <w:tab w:val="left" w:pos="345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8C60BF" w:rsidRPr="001C4132" w:rsidRDefault="008C60BF" w:rsidP="00ED6AC2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Default="008C60BF" w:rsidP="00ED6AC2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краткая характеристика организации,</w:t>
            </w:r>
          </w:p>
          <w:p w:rsidR="008C60BF" w:rsidRDefault="008C60BF" w:rsidP="00ED6AC2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-анализ внешней среды;</w:t>
            </w:r>
          </w:p>
          <w:p w:rsidR="008C60BF" w:rsidRDefault="008C60BF" w:rsidP="00ED6AC2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анализ внутренней среды, в том числе основных социально- </w:t>
            </w:r>
            <w:r w:rsidRPr="00537C53">
              <w:rPr>
                <w:sz w:val="24"/>
                <w:szCs w:val="24"/>
                <w:lang w:eastAsia="ru-RU"/>
              </w:rPr>
              <w:t xml:space="preserve">показателей </w:t>
            </w:r>
            <w:r>
              <w:rPr>
                <w:sz w:val="24"/>
                <w:szCs w:val="24"/>
                <w:lang w:eastAsia="ru-RU"/>
              </w:rPr>
              <w:t xml:space="preserve">деятельности организации за 3-5 лет организации; </w:t>
            </w:r>
          </w:p>
          <w:p w:rsidR="008C60BF" w:rsidRPr="00537C53" w:rsidRDefault="008C60BF" w:rsidP="00ED6AC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</w:t>
            </w:r>
            <w:r w:rsidRPr="00537C53">
              <w:rPr>
                <w:sz w:val="24"/>
                <w:szCs w:val="24"/>
                <w:lang w:eastAsia="ru-RU"/>
              </w:rPr>
              <w:t>сследование организационно-управленческой системы подразделени</w:t>
            </w:r>
            <w:r>
              <w:rPr>
                <w:sz w:val="24"/>
                <w:szCs w:val="24"/>
                <w:lang w:eastAsia="ru-RU"/>
              </w:rPr>
              <w:t>я, связанного с работой персонала</w:t>
            </w:r>
            <w:r w:rsidRPr="00537C53">
              <w:rPr>
                <w:sz w:val="24"/>
                <w:szCs w:val="24"/>
                <w:lang w:eastAsia="ru-RU"/>
              </w:rPr>
              <w:t>;</w:t>
            </w:r>
          </w:p>
          <w:p w:rsidR="008C60BF" w:rsidRDefault="008C60BF" w:rsidP="00ED6AC2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 xml:space="preserve">определить перечень вопросов данного </w:t>
            </w:r>
            <w:r>
              <w:rPr>
                <w:sz w:val="24"/>
                <w:szCs w:val="24"/>
                <w:lang w:eastAsia="ru-RU"/>
              </w:rPr>
              <w:t>подразделения</w:t>
            </w:r>
            <w:r w:rsidRPr="00537C53">
              <w:rPr>
                <w:sz w:val="24"/>
                <w:szCs w:val="24"/>
                <w:lang w:eastAsia="ru-RU"/>
              </w:rPr>
              <w:t xml:space="preserve"> и выявить его взаимодействие с другими структурными подразделениями;</w:t>
            </w:r>
          </w:p>
          <w:p w:rsidR="008C60BF" w:rsidRDefault="008C60BF" w:rsidP="00ED6AC2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основные показатели</w:t>
            </w:r>
            <w:r>
              <w:rPr>
                <w:sz w:val="24"/>
                <w:szCs w:val="24"/>
                <w:lang w:eastAsia="ru-RU"/>
              </w:rPr>
              <w:t>, характеризующие кадровый состав, его структуру по различным признакам;</w:t>
            </w:r>
          </w:p>
          <w:p w:rsidR="008C60BF" w:rsidRDefault="008C60BF" w:rsidP="00ED6AC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сбор и анализ документации, статистики, программ развития организации и т.д. за 3-5 лет по теме исследования</w:t>
            </w:r>
          </w:p>
          <w:p w:rsidR="008C60BF" w:rsidRPr="00ED6AC2" w:rsidRDefault="008C60BF" w:rsidP="00ED6A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>
              <w:rPr>
                <w:sz w:val="24"/>
                <w:szCs w:val="24"/>
              </w:rPr>
              <w:t>разработка рекомендаций по совершенствованию   управления в рамках тематики ВКР.</w:t>
            </w:r>
          </w:p>
        </w:tc>
        <w:tc>
          <w:tcPr>
            <w:tcW w:w="1275" w:type="dxa"/>
            <w:vMerge/>
          </w:tcPr>
          <w:p w:rsidR="008C60BF" w:rsidRPr="00DB1A40" w:rsidRDefault="008C60BF" w:rsidP="00E8065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8C60BF" w:rsidRPr="00DB1A40" w:rsidTr="00ED6AC2">
        <w:trPr>
          <w:trHeight w:val="1361"/>
        </w:trPr>
        <w:tc>
          <w:tcPr>
            <w:tcW w:w="431" w:type="dxa"/>
          </w:tcPr>
          <w:p w:rsidR="008C60BF" w:rsidRPr="00DB1A40" w:rsidRDefault="008C60BF" w:rsidP="00ED6AC2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:rsidR="008C60BF" w:rsidRPr="00D4327D" w:rsidRDefault="008C60BF" w:rsidP="00ED6AC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4327D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8C60BF" w:rsidRPr="00D4327D" w:rsidRDefault="008C60BF" w:rsidP="00ED6AC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8C60BF" w:rsidRPr="005244B9" w:rsidRDefault="008C60BF" w:rsidP="00ED6AC2">
            <w:pPr>
              <w:jc w:val="both"/>
              <w:rPr>
                <w:sz w:val="24"/>
                <w:szCs w:val="24"/>
              </w:rPr>
            </w:pPr>
            <w:r w:rsidRPr="005244B9">
              <w:rPr>
                <w:sz w:val="24"/>
                <w:szCs w:val="24"/>
              </w:rPr>
              <w:t>Оформление дневника практики.</w:t>
            </w:r>
          </w:p>
          <w:p w:rsidR="008C60BF" w:rsidRPr="005244B9" w:rsidRDefault="008C60BF" w:rsidP="00ED6AC2">
            <w:pPr>
              <w:jc w:val="both"/>
              <w:rPr>
                <w:sz w:val="24"/>
                <w:szCs w:val="24"/>
              </w:rPr>
            </w:pPr>
            <w:r w:rsidRPr="005244B9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8C60BF" w:rsidRDefault="008C60BF" w:rsidP="00ED6AC2">
            <w:pPr>
              <w:jc w:val="both"/>
              <w:rPr>
                <w:rStyle w:val="45"/>
                <w:b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b w:val="0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Style w:val="45"/>
                <w:b w:val="0"/>
                <w:sz w:val="24"/>
                <w:szCs w:val="24"/>
                <w:lang w:eastAsia="ru-RU"/>
              </w:rPr>
              <w:t>отчета, как основы выпускной квалификационной работы</w:t>
            </w:r>
            <w:r w:rsidRPr="008C3631">
              <w:rPr>
                <w:rStyle w:val="45"/>
                <w:b w:val="0"/>
                <w:sz w:val="24"/>
                <w:szCs w:val="24"/>
                <w:lang w:eastAsia="ru-RU"/>
              </w:rPr>
              <w:t xml:space="preserve">. </w:t>
            </w:r>
          </w:p>
          <w:p w:rsidR="008C60BF" w:rsidRPr="00DB1A40" w:rsidRDefault="008C60BF" w:rsidP="00ED6AC2">
            <w:pPr>
              <w:jc w:val="both"/>
              <w:rPr>
                <w:sz w:val="24"/>
                <w:szCs w:val="24"/>
              </w:rPr>
            </w:pPr>
            <w:r>
              <w:rPr>
                <w:rStyle w:val="45"/>
                <w:b w:val="0"/>
                <w:sz w:val="24"/>
                <w:szCs w:val="24"/>
                <w:lang w:eastAsia="ru-RU"/>
              </w:rPr>
              <w:t>Защита отчета на итоговой конференции</w:t>
            </w:r>
          </w:p>
        </w:tc>
        <w:tc>
          <w:tcPr>
            <w:tcW w:w="1275" w:type="dxa"/>
          </w:tcPr>
          <w:p w:rsidR="008C60BF" w:rsidRPr="00DB1A40" w:rsidRDefault="008C60BF" w:rsidP="00ED6AC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8C60BF" w:rsidRDefault="008C60BF" w:rsidP="00612FB6">
      <w:pPr>
        <w:tabs>
          <w:tab w:val="left" w:pos="708"/>
        </w:tabs>
        <w:jc w:val="both"/>
        <w:rPr>
          <w:sz w:val="24"/>
          <w:szCs w:val="24"/>
        </w:rPr>
      </w:pPr>
    </w:p>
    <w:p w:rsidR="008C60BF" w:rsidRPr="00DB1A40" w:rsidRDefault="008C60BF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>В ходе прохождения</w:t>
      </w:r>
      <w:r w:rsidRPr="00DB1A40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8C60BF" w:rsidRPr="00DB1A40" w:rsidRDefault="008C60BF" w:rsidP="0005699F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8C60BF" w:rsidRPr="00DB1A40" w:rsidRDefault="008C60BF" w:rsidP="0005699F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8C60BF" w:rsidRPr="00DB1A40" w:rsidRDefault="008C60BF" w:rsidP="0005699F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8C60BF" w:rsidRPr="00DB1A40" w:rsidRDefault="008C60BF" w:rsidP="0005699F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Инструктаж по правилам внутреннего распорядка на базе практики.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8C60BF" w:rsidRPr="00DB1A40" w:rsidRDefault="008C60BF" w:rsidP="002B70BC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8C60BF" w:rsidRPr="00DB1A40" w:rsidRDefault="008C60BF" w:rsidP="002B70BC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8C60BF" w:rsidRPr="00DB1A40" w:rsidRDefault="008C60BF" w:rsidP="002B70BC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8C60BF" w:rsidRDefault="008C60BF" w:rsidP="00E01806">
      <w:pPr>
        <w:ind w:firstLine="709"/>
        <w:jc w:val="both"/>
        <w:rPr>
          <w:bCs/>
          <w:sz w:val="24"/>
          <w:szCs w:val="24"/>
        </w:rPr>
      </w:pPr>
    </w:p>
    <w:p w:rsidR="008C60BF" w:rsidRPr="007617FA" w:rsidRDefault="008C60BF" w:rsidP="00E01806">
      <w:pPr>
        <w:ind w:firstLine="709"/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По окончании практики обучающиеся должны представить следующие документы, которые являются составными элементами Отчета по практике:</w:t>
      </w:r>
    </w:p>
    <w:p w:rsidR="008C60BF" w:rsidRPr="007617FA" w:rsidRDefault="008C60BF" w:rsidP="00E01806">
      <w:pPr>
        <w:jc w:val="both"/>
        <w:rPr>
          <w:color w:val="000000"/>
          <w:sz w:val="24"/>
          <w:szCs w:val="24"/>
        </w:rPr>
      </w:pPr>
      <w:r w:rsidRPr="007617FA">
        <w:rPr>
          <w:bCs/>
          <w:sz w:val="24"/>
          <w:szCs w:val="24"/>
        </w:rPr>
        <w:t xml:space="preserve">- </w:t>
      </w:r>
      <w:r w:rsidRPr="007617FA">
        <w:rPr>
          <w:color w:val="000000"/>
          <w:sz w:val="24"/>
          <w:szCs w:val="24"/>
        </w:rPr>
        <w:t xml:space="preserve">титульный лист отчета о прохождении </w:t>
      </w:r>
      <w:r>
        <w:rPr>
          <w:color w:val="000000"/>
          <w:sz w:val="24"/>
          <w:szCs w:val="24"/>
        </w:rPr>
        <w:t>производственн</w:t>
      </w:r>
      <w:r w:rsidRPr="007617FA">
        <w:rPr>
          <w:color w:val="000000"/>
          <w:sz w:val="24"/>
          <w:szCs w:val="24"/>
        </w:rPr>
        <w:t>ой (</w:t>
      </w:r>
      <w:r>
        <w:rPr>
          <w:color w:val="000000"/>
          <w:sz w:val="24"/>
          <w:szCs w:val="24"/>
        </w:rPr>
        <w:t>преддиплом</w:t>
      </w:r>
      <w:r w:rsidRPr="007617FA">
        <w:rPr>
          <w:color w:val="000000"/>
          <w:sz w:val="24"/>
          <w:szCs w:val="24"/>
        </w:rPr>
        <w:t>ной) практики (приложение 1), (перечень документов, входящих в отчет см. приложение 2)</w:t>
      </w:r>
    </w:p>
    <w:p w:rsidR="008C60BF" w:rsidRPr="007617FA" w:rsidRDefault="008C60BF" w:rsidP="00E01806">
      <w:pPr>
        <w:jc w:val="both"/>
        <w:rPr>
          <w:sz w:val="24"/>
          <w:szCs w:val="24"/>
        </w:rPr>
      </w:pPr>
      <w:r w:rsidRPr="007617FA">
        <w:rPr>
          <w:sz w:val="24"/>
          <w:szCs w:val="24"/>
        </w:rPr>
        <w:t>- задание на практику (Приложение 3);</w:t>
      </w:r>
    </w:p>
    <w:p w:rsidR="008C60BF" w:rsidRPr="007617FA" w:rsidRDefault="008C60BF" w:rsidP="00E01806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8C60BF" w:rsidRPr="007617FA" w:rsidRDefault="008C60BF" w:rsidP="00E01806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 дневник практики (см. п.6.1.) (Приложение 5)</w:t>
      </w:r>
    </w:p>
    <w:p w:rsidR="008C60BF" w:rsidRPr="007617FA" w:rsidRDefault="008C60BF" w:rsidP="00E01806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</w:t>
      </w:r>
      <w:r w:rsidRPr="007617FA">
        <w:rPr>
          <w:color w:val="000000"/>
          <w:sz w:val="24"/>
          <w:szCs w:val="24"/>
        </w:rPr>
        <w:t>х</w:t>
      </w:r>
      <w:r w:rsidRPr="007617FA">
        <w:rPr>
          <w:sz w:val="24"/>
          <w:szCs w:val="24"/>
        </w:rPr>
        <w:t xml:space="preserve">арактеристика руководителя практики </w:t>
      </w:r>
      <w:r w:rsidRPr="007617FA">
        <w:rPr>
          <w:color w:val="000000"/>
          <w:sz w:val="24"/>
          <w:szCs w:val="24"/>
        </w:rPr>
        <w:t xml:space="preserve">от профильной организации </w:t>
      </w:r>
      <w:r w:rsidRPr="007617FA">
        <w:rPr>
          <w:sz w:val="24"/>
          <w:szCs w:val="24"/>
        </w:rPr>
        <w:t>на студента-практиканта</w:t>
      </w:r>
      <w:r w:rsidRPr="007617FA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8C60BF" w:rsidRPr="007617FA" w:rsidRDefault="008C60BF" w:rsidP="00E01806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8C60BF" w:rsidRPr="00DB584A" w:rsidRDefault="008C60BF" w:rsidP="00DB584A">
      <w:pPr>
        <w:rPr>
          <w:sz w:val="24"/>
          <w:szCs w:val="24"/>
        </w:rPr>
      </w:pPr>
      <w:r w:rsidRPr="00DB584A">
        <w:rPr>
          <w:sz w:val="24"/>
          <w:szCs w:val="24"/>
        </w:rPr>
        <w:t>- аттестационный лист (см. макет Приложение).</w:t>
      </w:r>
    </w:p>
    <w:p w:rsidR="008C60BF" w:rsidRPr="00DB584A" w:rsidRDefault="008C60BF" w:rsidP="00E01806">
      <w:pPr>
        <w:ind w:firstLine="709"/>
        <w:jc w:val="both"/>
        <w:rPr>
          <w:bCs/>
          <w:sz w:val="24"/>
          <w:szCs w:val="24"/>
        </w:rPr>
      </w:pPr>
    </w:p>
    <w:p w:rsidR="008C60BF" w:rsidRPr="00DB1A40" w:rsidRDefault="008C60BF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8C60BF" w:rsidRPr="00DB1A40" w:rsidRDefault="008C60BF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8C60BF" w:rsidRPr="00DB1A40" w:rsidRDefault="008C60BF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8C60BF" w:rsidRPr="00DB1A40" w:rsidRDefault="008C60BF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8C60BF" w:rsidRPr="00DB1A40" w:rsidRDefault="008C60BF" w:rsidP="002B70BC">
      <w:pPr>
        <w:numPr>
          <w:ilvl w:val="1"/>
          <w:numId w:val="5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краткий отчет о выполнении заданий практики;</w:t>
      </w:r>
    </w:p>
    <w:p w:rsidR="008C60BF" w:rsidRPr="00DB1A40" w:rsidRDefault="008C60B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8C60BF" w:rsidRPr="00DB1A40" w:rsidRDefault="008C60B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8C60BF" w:rsidRPr="00DB1A40" w:rsidRDefault="008C60B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8C60BF" w:rsidRPr="00DB1A40" w:rsidRDefault="008C60BF" w:rsidP="009330B4">
      <w:pPr>
        <w:pStyle w:val="22"/>
        <w:spacing w:after="0" w:line="240" w:lineRule="auto"/>
        <w:ind w:firstLine="709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6.2.Отчетпо практике</w:t>
      </w:r>
    </w:p>
    <w:p w:rsidR="008C60BF" w:rsidRPr="00DB1A40" w:rsidRDefault="008C60BF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отчета</w:t>
      </w:r>
      <w:r w:rsidRPr="00DB1A40">
        <w:rPr>
          <w:color w:val="000000"/>
          <w:sz w:val="24"/>
          <w:szCs w:val="24"/>
        </w:rPr>
        <w:t xml:space="preserve">(без приложений) – </w:t>
      </w:r>
      <w:r>
        <w:rPr>
          <w:color w:val="000000"/>
          <w:sz w:val="24"/>
          <w:szCs w:val="24"/>
        </w:rPr>
        <w:t>не менее 30 страниц и не более 45</w:t>
      </w:r>
      <w:r w:rsidRPr="00DB1A40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</w:t>
      </w:r>
      <w:r>
        <w:rPr>
          <w:color w:val="000000"/>
          <w:sz w:val="24"/>
          <w:szCs w:val="24"/>
        </w:rPr>
        <w:t>3</w:t>
      </w:r>
      <w:r w:rsidRPr="00DB1A40">
        <w:rPr>
          <w:color w:val="000000"/>
          <w:sz w:val="24"/>
          <w:szCs w:val="24"/>
        </w:rPr>
        <w:t>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Нумерация страниц ставится в верхнем правом углу.</w:t>
      </w:r>
    </w:p>
    <w:p w:rsidR="008C60BF" w:rsidRPr="00DB1A40" w:rsidRDefault="008C60BF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8C60BF" w:rsidRPr="00DB1A40" w:rsidRDefault="008C60BF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</w:p>
    <w:p w:rsidR="008C60BF" w:rsidRPr="00DB1A40" w:rsidRDefault="008C60BF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>
        <w:rPr>
          <w:color w:val="000000"/>
          <w:sz w:val="24"/>
          <w:szCs w:val="24"/>
        </w:rPr>
        <w:t xml:space="preserve"> должен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отчете </w:t>
      </w:r>
      <w:r w:rsidRPr="00DB1A40">
        <w:rPr>
          <w:color w:val="000000"/>
          <w:sz w:val="24"/>
          <w:szCs w:val="24"/>
        </w:rPr>
        <w:t>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8C60BF" w:rsidRPr="00DB1A40" w:rsidRDefault="008C60BF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своем отчете </w:t>
      </w:r>
      <w:r w:rsidRPr="00DB1A40">
        <w:rPr>
          <w:color w:val="000000"/>
          <w:sz w:val="24"/>
          <w:szCs w:val="24"/>
        </w:rPr>
        <w:t xml:space="preserve">обучающийся может предложить анализ своей собственной подготовленности к прохождению практики, показать, содержание каких дисциплин </w:t>
      </w:r>
      <w:r w:rsidRPr="00DB1A40">
        <w:rPr>
          <w:color w:val="000000"/>
          <w:sz w:val="24"/>
          <w:szCs w:val="24"/>
        </w:rPr>
        <w:lastRenderedPageBreak/>
        <w:t>позволило ему понять формы и методы работы организации.</w:t>
      </w:r>
    </w:p>
    <w:p w:rsidR="008C60BF" w:rsidRPr="00DB1A40" w:rsidRDefault="008C60BF" w:rsidP="00E7091E">
      <w:pPr>
        <w:ind w:firstLine="708"/>
        <w:jc w:val="both"/>
        <w:rPr>
          <w:sz w:val="24"/>
          <w:szCs w:val="24"/>
        </w:rPr>
      </w:pPr>
    </w:p>
    <w:p w:rsidR="008C60BF" w:rsidRPr="00DB1A40" w:rsidRDefault="008C60BF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1)</w:t>
      </w:r>
      <w:r w:rsidRPr="00DB1A40">
        <w:rPr>
          <w:sz w:val="24"/>
          <w:szCs w:val="24"/>
        </w:rPr>
        <w:t>, содержание, введение, основную часть, з</w:t>
      </w:r>
      <w:r>
        <w:rPr>
          <w:sz w:val="24"/>
          <w:szCs w:val="24"/>
        </w:rPr>
        <w:t xml:space="preserve">аключение, список использованных источников и </w:t>
      </w:r>
      <w:r w:rsidRPr="00DB1A40">
        <w:rPr>
          <w:sz w:val="24"/>
          <w:szCs w:val="24"/>
        </w:rPr>
        <w:t>литературы</w:t>
      </w:r>
      <w:r>
        <w:rPr>
          <w:sz w:val="24"/>
          <w:szCs w:val="24"/>
        </w:rPr>
        <w:t>, приложения</w:t>
      </w:r>
      <w:r w:rsidRPr="00DB1A40">
        <w:rPr>
          <w:sz w:val="24"/>
          <w:szCs w:val="24"/>
        </w:rPr>
        <w:t>.</w:t>
      </w:r>
    </w:p>
    <w:p w:rsidR="008C60BF" w:rsidRPr="00DB1A40" w:rsidRDefault="008C60BF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>
        <w:rPr>
          <w:color w:val="000000"/>
          <w:sz w:val="24"/>
          <w:szCs w:val="24"/>
        </w:rPr>
        <w:t>цели и задачи прохождения</w:t>
      </w:r>
      <w:r w:rsidRPr="00DB1A40">
        <w:rPr>
          <w:color w:val="000000"/>
          <w:sz w:val="24"/>
          <w:szCs w:val="24"/>
        </w:rPr>
        <w:t xml:space="preserve"> практики, ее предмет и объект, основное содержание своей работы во время практики.</w:t>
      </w:r>
    </w:p>
    <w:p w:rsidR="008C60BF" w:rsidRPr="00DB1A40" w:rsidRDefault="008C60BF" w:rsidP="0032663C">
      <w:pPr>
        <w:ind w:firstLine="567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>Основная часть</w:t>
      </w:r>
      <w:r>
        <w:rPr>
          <w:sz w:val="24"/>
          <w:szCs w:val="24"/>
        </w:rPr>
        <w:t xml:space="preserve">отчета </w:t>
      </w:r>
      <w:r w:rsidRPr="00DB1A40">
        <w:rPr>
          <w:sz w:val="24"/>
          <w:szCs w:val="24"/>
        </w:rPr>
        <w:t>должна содержать:</w:t>
      </w:r>
    </w:p>
    <w:p w:rsidR="008C60BF" w:rsidRPr="00DB1A40" w:rsidRDefault="008C60BF" w:rsidP="00E8065E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8C60BF" w:rsidRPr="00DB1A40" w:rsidRDefault="008C60BF" w:rsidP="00E8065E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8C60BF" w:rsidRPr="004C55C6" w:rsidRDefault="008C60BF" w:rsidP="00E8065E">
      <w:pPr>
        <w:pStyle w:val="Default"/>
        <w:ind w:firstLine="709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 w:rsidRPr="004C55C6">
        <w:t xml:space="preserve">обучающимся при планировании и выполнении заданий по практике). </w:t>
      </w:r>
    </w:p>
    <w:p w:rsidR="008C60BF" w:rsidRPr="00BE32A3" w:rsidRDefault="008C60BF" w:rsidP="00AD4750">
      <w:pPr>
        <w:pStyle w:val="af1"/>
        <w:widowControl w:val="0"/>
        <w:spacing w:after="0"/>
        <w:ind w:firstLine="284"/>
        <w:jc w:val="both"/>
        <w:rPr>
          <w:color w:val="000000"/>
          <w:sz w:val="24"/>
          <w:szCs w:val="24"/>
        </w:rPr>
      </w:pPr>
      <w:r w:rsidRPr="0002717C">
        <w:rPr>
          <w:b/>
          <w:i/>
          <w:sz w:val="24"/>
          <w:szCs w:val="24"/>
        </w:rPr>
        <w:t>Заключение</w:t>
      </w:r>
      <w:r>
        <w:rPr>
          <w:sz w:val="24"/>
          <w:szCs w:val="24"/>
        </w:rPr>
        <w:t xml:space="preserve"> содержит</w:t>
      </w:r>
      <w:r>
        <w:rPr>
          <w:color w:val="000000"/>
          <w:sz w:val="24"/>
          <w:szCs w:val="24"/>
        </w:rPr>
        <w:t xml:space="preserve">выводы о выполнении поставленной цели и задач практики, а </w:t>
      </w:r>
      <w:r w:rsidRPr="00BE32A3">
        <w:rPr>
          <w:color w:val="000000"/>
          <w:sz w:val="24"/>
          <w:szCs w:val="24"/>
        </w:rPr>
        <w:t>такжеличное отношение к той деятельности, которой пришлось заниматься в период ее прохождения.</w:t>
      </w:r>
    </w:p>
    <w:p w:rsidR="008C60BF" w:rsidRPr="00BE32A3" w:rsidRDefault="008C60BF" w:rsidP="00B04328">
      <w:pPr>
        <w:pStyle w:val="af1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BE32A3">
        <w:rPr>
          <w:b/>
          <w:i/>
          <w:sz w:val="24"/>
          <w:szCs w:val="24"/>
        </w:rPr>
        <w:t>Список использованных источников и литературы.</w:t>
      </w:r>
    </w:p>
    <w:p w:rsidR="008C60BF" w:rsidRPr="00BE32A3" w:rsidRDefault="008C60BF" w:rsidP="0004774E">
      <w:pPr>
        <w:pStyle w:val="Default"/>
        <w:ind w:firstLine="708"/>
        <w:jc w:val="both"/>
      </w:pPr>
      <w:r w:rsidRPr="00BE32A3">
        <w:rPr>
          <w:b/>
          <w:i/>
        </w:rPr>
        <w:t>Приложения</w:t>
      </w:r>
      <w:r w:rsidRPr="00BE32A3">
        <w:t xml:space="preserve">(вкладываются материалы с базы практики). </w:t>
      </w:r>
    </w:p>
    <w:p w:rsidR="008C60BF" w:rsidRPr="00BE32A3" w:rsidRDefault="008C60BF" w:rsidP="00BE32A3">
      <w:pPr>
        <w:pStyle w:val="Default"/>
      </w:pPr>
      <w:r w:rsidRPr="00BE32A3">
        <w:t xml:space="preserve">Перечень предоставляемых приложений к отчету: </w:t>
      </w:r>
    </w:p>
    <w:p w:rsidR="008C60BF" w:rsidRPr="00BE32A3" w:rsidRDefault="008C60BF" w:rsidP="00BE32A3">
      <w:pPr>
        <w:pStyle w:val="Default"/>
        <w:jc w:val="both"/>
      </w:pPr>
      <w:r w:rsidRPr="00BE32A3">
        <w:t>1. Отдельные кадровые документы, проработанные в период прохождения практики.</w:t>
      </w:r>
    </w:p>
    <w:p w:rsidR="008C60BF" w:rsidRPr="008417F6" w:rsidRDefault="008C60BF" w:rsidP="00BE32A3">
      <w:pPr>
        <w:pStyle w:val="Default"/>
        <w:jc w:val="both"/>
      </w:pPr>
      <w:r w:rsidRPr="00BE32A3">
        <w:t>2. Должностные</w:t>
      </w:r>
      <w:r w:rsidRPr="008417F6">
        <w:t xml:space="preserve"> обязанности персонала кадровой службы организации.</w:t>
      </w:r>
    </w:p>
    <w:p w:rsidR="008C60BF" w:rsidRPr="008417F6" w:rsidRDefault="008C60BF" w:rsidP="00BE32A3">
      <w:pPr>
        <w:pStyle w:val="Default"/>
      </w:pPr>
      <w:r w:rsidRPr="008417F6">
        <w:t>3. Положение, инструкции о проведении аттестации персонала</w:t>
      </w:r>
    </w:p>
    <w:p w:rsidR="008C60BF" w:rsidRPr="008417F6" w:rsidRDefault="008C60BF" w:rsidP="00BE32A3">
      <w:pPr>
        <w:pStyle w:val="Default"/>
      </w:pPr>
      <w:r w:rsidRPr="008417F6">
        <w:t>4. Иное</w:t>
      </w:r>
    </w:p>
    <w:p w:rsidR="008C60BF" w:rsidRPr="008417F6" w:rsidRDefault="008C60BF" w:rsidP="00BE32A3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C54333">
        <w:rPr>
          <w:rFonts w:ascii="Times New Roman" w:hAnsi="Times New Roman"/>
          <w:sz w:val="24"/>
          <w:szCs w:val="24"/>
        </w:rPr>
        <w:t>38.03.03 Управление персоналом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8C60BF" w:rsidRPr="00DB1A40" w:rsidRDefault="008C60B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8C60BF" w:rsidRPr="00DB1A40" w:rsidRDefault="008C60BF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8C60BF" w:rsidRPr="00DB1A40" w:rsidRDefault="008C60BF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(зачет)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8C60BF" w:rsidRPr="00DB1A40" w:rsidRDefault="008C60BF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3118"/>
        <w:gridCol w:w="2662"/>
        <w:gridCol w:w="3292"/>
      </w:tblGrid>
      <w:tr w:rsidR="008C60BF" w:rsidRPr="00DB1A40" w:rsidTr="008062BA">
        <w:trPr>
          <w:trHeight w:val="437"/>
        </w:trPr>
        <w:tc>
          <w:tcPr>
            <w:tcW w:w="431" w:type="dxa"/>
          </w:tcPr>
          <w:p w:rsidR="008C60BF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8C60BF" w:rsidRPr="00DB1A40" w:rsidTr="008062BA">
        <w:tc>
          <w:tcPr>
            <w:tcW w:w="431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662" w:type="dxa"/>
          </w:tcPr>
          <w:p w:rsidR="008C60BF" w:rsidRPr="00DB1A40" w:rsidRDefault="008C60BF" w:rsidP="0004774E">
            <w:pPr>
              <w:jc w:val="both"/>
              <w:rPr>
                <w:sz w:val="24"/>
                <w:szCs w:val="24"/>
              </w:rPr>
            </w:pPr>
            <w:r w:rsidRPr="00AD4750">
              <w:rPr>
                <w:bCs/>
                <w:sz w:val="24"/>
                <w:szCs w:val="24"/>
              </w:rPr>
              <w:t>УК-1; УК-8; УК-10; УК-11; ОПК-1; ОПК-2; ОПК-3; ОПК-4; ОПК-5; ПК-1; ПК-2; ПК-3; ПК-4; ПК-5; ПК-6; ПК-7; ПК-8</w:t>
            </w:r>
          </w:p>
        </w:tc>
        <w:tc>
          <w:tcPr>
            <w:tcW w:w="3292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8C60BF" w:rsidRPr="00DB1A40" w:rsidRDefault="008C60BF" w:rsidP="005562C8">
      <w:pPr>
        <w:jc w:val="both"/>
        <w:rPr>
          <w:bCs/>
          <w:sz w:val="24"/>
          <w:szCs w:val="24"/>
        </w:rPr>
      </w:pPr>
    </w:p>
    <w:p w:rsidR="008C60BF" w:rsidRPr="00DB1A40" w:rsidRDefault="008C60BF" w:rsidP="0005699F">
      <w:pPr>
        <w:pStyle w:val="a4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lastRenderedPageBreak/>
        <w:t>Перечень компетенций с указанием этапов их формирования в процессе освоения образовательной программы</w:t>
      </w:r>
    </w:p>
    <w:p w:rsidR="008C60BF" w:rsidRPr="00DB1A40" w:rsidRDefault="008C60BF" w:rsidP="000C4529">
      <w:pPr>
        <w:spacing w:line="120" w:lineRule="auto"/>
        <w:rPr>
          <w:sz w:val="24"/>
          <w:szCs w:val="24"/>
        </w:rPr>
      </w:pPr>
    </w:p>
    <w:p w:rsidR="008C60BF" w:rsidRPr="00DB1A40" w:rsidRDefault="008C60BF" w:rsidP="0004774E">
      <w:pPr>
        <w:ind w:firstLine="708"/>
        <w:jc w:val="both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</w:t>
      </w:r>
      <w:r>
        <w:rPr>
          <w:b/>
          <w:sz w:val="24"/>
          <w:szCs w:val="24"/>
        </w:rPr>
        <w:t>ния компетенций (см. приложение к</w:t>
      </w:r>
      <w:r w:rsidRPr="00DB1A40">
        <w:rPr>
          <w:b/>
          <w:sz w:val="24"/>
          <w:szCs w:val="24"/>
        </w:rPr>
        <w:t xml:space="preserve"> образовательной программе)</w:t>
      </w:r>
    </w:p>
    <w:p w:rsidR="008C60BF" w:rsidRPr="00DB1A40" w:rsidRDefault="008C60BF" w:rsidP="000C4529">
      <w:pPr>
        <w:spacing w:line="120" w:lineRule="auto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содержание</w:t>
            </w:r>
            <w:r w:rsidRPr="00DB1A40">
              <w:rPr>
                <w:b/>
                <w:sz w:val="24"/>
                <w:szCs w:val="24"/>
              </w:rPr>
              <w:t xml:space="preserve"> контролируемой компетенции </w:t>
            </w:r>
          </w:p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8C60BF" w:rsidRPr="00DB1A40" w:rsidTr="008062BA">
        <w:trPr>
          <w:trHeight w:val="249"/>
        </w:trPr>
        <w:tc>
          <w:tcPr>
            <w:tcW w:w="7338" w:type="dxa"/>
          </w:tcPr>
          <w:p w:rsidR="008C60BF" w:rsidRPr="004146CD" w:rsidRDefault="008C60BF" w:rsidP="004D04E7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УК-1Способен осуществлять</w:t>
            </w:r>
            <w:r w:rsidRPr="004146CD">
              <w:rPr>
                <w:spacing w:val="-4"/>
                <w:sz w:val="24"/>
                <w:szCs w:val="24"/>
              </w:rPr>
              <w:t xml:space="preserve">поиск, </w:t>
            </w:r>
            <w:r w:rsidRPr="004146CD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поставленныхзадач</w:t>
            </w:r>
          </w:p>
        </w:tc>
        <w:tc>
          <w:tcPr>
            <w:tcW w:w="1275" w:type="dxa"/>
            <w:vMerge w:val="restart"/>
          </w:tcPr>
          <w:p w:rsidR="008C60BF" w:rsidRDefault="008C60BF" w:rsidP="004D04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Pr="00DB1A40">
              <w:rPr>
                <w:b/>
                <w:sz w:val="24"/>
                <w:szCs w:val="24"/>
              </w:rPr>
              <w:t>семестр</w:t>
            </w:r>
            <w:r>
              <w:rPr>
                <w:b/>
                <w:sz w:val="24"/>
                <w:szCs w:val="24"/>
              </w:rPr>
              <w:t>/ А семестр (о-з)</w:t>
            </w: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  <w:p w:rsidR="008C60BF" w:rsidRDefault="008C60BF" w:rsidP="004D04E7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  <w:r>
              <w:rPr>
                <w:b/>
                <w:sz w:val="24"/>
                <w:szCs w:val="24"/>
              </w:rPr>
              <w:t>с оценкой</w:t>
            </w:r>
          </w:p>
        </w:tc>
      </w:tr>
      <w:tr w:rsidR="008C60BF" w:rsidRPr="00DB1A40" w:rsidTr="008062BA">
        <w:trPr>
          <w:trHeight w:val="249"/>
        </w:trPr>
        <w:tc>
          <w:tcPr>
            <w:tcW w:w="7338" w:type="dxa"/>
          </w:tcPr>
          <w:p w:rsidR="008C60BF" w:rsidRPr="00A608E3" w:rsidRDefault="008C60BF" w:rsidP="004D04E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608E3">
              <w:rPr>
                <w:sz w:val="24"/>
                <w:szCs w:val="24"/>
              </w:rPr>
              <w:t>УК-8Способен создавать и поддерживать в повседневной</w:t>
            </w:r>
            <w:r w:rsidRPr="00A608E3">
              <w:rPr>
                <w:sz w:val="24"/>
                <w:szCs w:val="24"/>
              </w:rPr>
              <w:tab/>
              <w:t>жизни</w:t>
            </w:r>
            <w:r w:rsidRPr="00A608E3">
              <w:rPr>
                <w:sz w:val="24"/>
                <w:szCs w:val="24"/>
              </w:rPr>
              <w:tab/>
              <w:t>ив профессиональной</w:t>
            </w:r>
            <w:r w:rsidRPr="00A608E3">
              <w:rPr>
                <w:sz w:val="24"/>
                <w:szCs w:val="24"/>
              </w:rPr>
              <w:tab/>
              <w:t>деятельности безопасные условияжизнедеятельности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r w:rsidRPr="00A608E3">
              <w:rPr>
                <w:sz w:val="24"/>
                <w:szCs w:val="24"/>
              </w:rPr>
              <w:tab/>
              <w:t>в профессиональной</w:t>
            </w:r>
            <w:r w:rsidRPr="00A608E3">
              <w:rPr>
                <w:sz w:val="24"/>
                <w:szCs w:val="24"/>
              </w:rPr>
              <w:tab/>
              <w:t>деятельности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477"/>
        </w:trPr>
        <w:tc>
          <w:tcPr>
            <w:tcW w:w="7338" w:type="dxa"/>
          </w:tcPr>
          <w:p w:rsidR="008C60BF" w:rsidRPr="00064832" w:rsidRDefault="008C60BF" w:rsidP="004D04E7">
            <w:pPr>
              <w:jc w:val="both"/>
              <w:rPr>
                <w:sz w:val="24"/>
                <w:szCs w:val="24"/>
              </w:rPr>
            </w:pPr>
            <w:r w:rsidRPr="00064832">
              <w:rPr>
                <w:sz w:val="24"/>
                <w:szCs w:val="24"/>
              </w:rPr>
              <w:t>УК-10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64832" w:rsidRDefault="008C60BF" w:rsidP="004D04E7">
            <w:pPr>
              <w:jc w:val="both"/>
              <w:rPr>
                <w:color w:val="000000"/>
                <w:sz w:val="24"/>
                <w:szCs w:val="24"/>
              </w:rPr>
            </w:pPr>
            <w:r w:rsidRPr="00064832">
              <w:rPr>
                <w:color w:val="000000"/>
                <w:sz w:val="24"/>
                <w:szCs w:val="24"/>
              </w:rPr>
              <w:t>УК-11 Способен формировать нетерпимое отношение к коррупционному поведению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64832" w:rsidRDefault="008C60BF" w:rsidP="004D04E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</w:t>
            </w:r>
            <w:r w:rsidRPr="00064832">
              <w:rPr>
                <w:sz w:val="24"/>
                <w:szCs w:val="24"/>
              </w:rPr>
              <w:t>Способен применять знания (на промежуточном уровне) экономической, организационной, управленческой, социологической и психологической теорий, российского законодательства в части работы с персоналом при решении профессиональных задач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Default="008C60BF" w:rsidP="004D04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ОПК-2 </w:t>
            </w:r>
            <w:r>
              <w:rPr>
                <w:sz w:val="24"/>
                <w:szCs w:val="24"/>
                <w:lang w:eastAsia="ru-RU"/>
              </w:rPr>
              <w:t>Способен осуществлять сбор, обработку и анализ данных для решения задач в сфере управления персоналом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64832" w:rsidRDefault="008C60BF" w:rsidP="004D04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ОПК-З</w:t>
            </w:r>
            <w:r w:rsidRPr="00064832">
              <w:rPr>
                <w:sz w:val="24"/>
                <w:szCs w:val="24"/>
              </w:rPr>
              <w:t>Способен разрабатывать и осуществлять мероприятия, направленные на реализацию стратегии управления персоналом, обеспечивать их документационное сопровождение и оценивать организационные и социальные последствия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64832" w:rsidRDefault="008C60BF" w:rsidP="004D04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</w:t>
            </w:r>
            <w:r w:rsidRPr="00064832">
              <w:rPr>
                <w:sz w:val="24"/>
                <w:szCs w:val="24"/>
              </w:rPr>
              <w:t>Способен применять современные технологии и методы оперативного управления персоналом, вести документационное сопровождение и учет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64832" w:rsidRDefault="008C60BF" w:rsidP="004D04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  <w:r w:rsidRPr="00064832">
              <w:rPr>
                <w:sz w:val="24"/>
                <w:szCs w:val="24"/>
              </w:rPr>
              <w:t>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223573" w:rsidRDefault="008C60BF" w:rsidP="004D04E7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4D04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Default="008C60BF" w:rsidP="004D04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ПК-1 </w:t>
            </w:r>
            <w:r w:rsidRPr="009711FD">
              <w:rPr>
                <w:color w:val="000000"/>
                <w:sz w:val="24"/>
                <w:szCs w:val="24"/>
                <w:lang w:eastAsia="ru-RU"/>
              </w:rPr>
              <w:t>знанием основ кадрового планирования и контроллинга, основ маркетинга персонала, разработки и реализации стратегии привлечения персонала и умением применять их на практике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727AB" w:rsidRDefault="008C60BF" w:rsidP="004D04E7">
            <w:pPr>
              <w:jc w:val="both"/>
              <w:rPr>
                <w:sz w:val="24"/>
                <w:szCs w:val="24"/>
              </w:rPr>
            </w:pPr>
            <w:r w:rsidRPr="000727AB">
              <w:rPr>
                <w:sz w:val="24"/>
                <w:szCs w:val="24"/>
              </w:rPr>
              <w:t>ПК-2</w:t>
            </w:r>
            <w:r w:rsidRPr="000727AB">
              <w:rPr>
                <w:sz w:val="24"/>
                <w:szCs w:val="24"/>
                <w:lang w:eastAsia="ru-RU"/>
              </w:rPr>
              <w:t>знанием основ разработки и внедрения требований к должностям, критериев подбора и расстановки персонала, основ найма, разработки и внедрения программ и процедур подбора и отбора персонала, владением методами деловой оценки персонала при найме и умение применять их на практике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F82B9C" w:rsidRDefault="008C60BF" w:rsidP="004D04E7">
            <w:pPr>
              <w:jc w:val="both"/>
              <w:rPr>
                <w:sz w:val="24"/>
                <w:szCs w:val="24"/>
              </w:rPr>
            </w:pPr>
            <w:r w:rsidRPr="00F82B9C">
              <w:rPr>
                <w:sz w:val="24"/>
                <w:szCs w:val="24"/>
                <w:lang w:eastAsia="ru-RU"/>
              </w:rPr>
              <w:t xml:space="preserve">ПК-3знанием основ социализации, профориентации и </w:t>
            </w:r>
            <w:r w:rsidRPr="00F82B9C">
              <w:rPr>
                <w:sz w:val="24"/>
                <w:szCs w:val="24"/>
                <w:lang w:eastAsia="ru-RU"/>
              </w:rPr>
              <w:lastRenderedPageBreak/>
              <w:t>профессионализации персонала, принципов формирования системы трудовой адаптации персонала, разработки и внедрения программ трудовой адаптации и умение применять их на практике, знанием основ профессионального развития персонала, процессов обучения, управления карьерой и служебно-профессиональным продвижением персонала, организации работы с кадровым резервом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727AB" w:rsidRDefault="008C60BF" w:rsidP="004D04E7">
            <w:pPr>
              <w:jc w:val="both"/>
              <w:rPr>
                <w:sz w:val="24"/>
                <w:szCs w:val="24"/>
              </w:rPr>
            </w:pPr>
            <w:r w:rsidRPr="000727AB">
              <w:rPr>
                <w:sz w:val="24"/>
                <w:szCs w:val="24"/>
              </w:rPr>
              <w:lastRenderedPageBreak/>
              <w:t>ПК-4</w:t>
            </w:r>
            <w:r w:rsidRPr="000727AB">
              <w:rPr>
                <w:sz w:val="24"/>
                <w:szCs w:val="24"/>
                <w:lang w:eastAsia="ru-RU"/>
              </w:rPr>
              <w:t xml:space="preserve">знанием </w:t>
            </w:r>
            <w:r w:rsidRPr="00ED7F24">
              <w:rPr>
                <w:sz w:val="24"/>
                <w:szCs w:val="24"/>
                <w:lang w:eastAsia="ru-RU"/>
              </w:rPr>
              <w:t xml:space="preserve">основ научной организации и нормирования труда, владением навыками проведения анализа работ и анализа рабочих мест, оптимизации норм обслуживания и численности, способностью эффективно организовывать групповую работу на основе знания процессов групповой динамики и принципов формирования команды и умение </w:t>
            </w:r>
            <w:r w:rsidRPr="009014FE">
              <w:rPr>
                <w:sz w:val="24"/>
                <w:szCs w:val="24"/>
                <w:lang w:eastAsia="ru-RU"/>
              </w:rPr>
              <w:t>применять их на практике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8062BA">
        <w:trPr>
          <w:trHeight w:val="324"/>
        </w:trPr>
        <w:tc>
          <w:tcPr>
            <w:tcW w:w="7338" w:type="dxa"/>
          </w:tcPr>
          <w:p w:rsidR="008C60BF" w:rsidRPr="000727AB" w:rsidRDefault="008C60BF" w:rsidP="00AD47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ПК-5 </w:t>
            </w:r>
            <w:r w:rsidRPr="000727AB">
              <w:rPr>
                <w:sz w:val="24"/>
                <w:szCs w:val="24"/>
                <w:lang w:eastAsia="ru-RU"/>
              </w:rPr>
              <w:t>знанием целей, задач и видов аттестации и других видов текущей деловой оценки персонала в соответствии со стратегическими планами организации, умением разрабатывать и применять технологии текущей деловой оценки персонала и владением навыками проведения аттестации, а также других видов текущей деловой оценки различных категорий персонала, знанием принципов и основ формирования системы мотивации и стимулирования персонала (в том числе оплаты труда)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D856B8">
        <w:trPr>
          <w:trHeight w:val="324"/>
        </w:trPr>
        <w:tc>
          <w:tcPr>
            <w:tcW w:w="7338" w:type="dxa"/>
          </w:tcPr>
          <w:p w:rsidR="008C60BF" w:rsidRPr="000727AB" w:rsidRDefault="008C60BF" w:rsidP="00AD4750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ПК-6 </w:t>
            </w:r>
            <w:r w:rsidRPr="000727AB">
              <w:rPr>
                <w:sz w:val="24"/>
                <w:szCs w:val="24"/>
              </w:rPr>
              <w:t xml:space="preserve">знанием </w:t>
            </w:r>
            <w:r w:rsidRPr="0082072F">
              <w:rPr>
                <w:sz w:val="24"/>
                <w:szCs w:val="24"/>
              </w:rPr>
              <w:t xml:space="preserve">Трудового кодекса Российской Федерации и иных нормативных правовых актов, содержащих нормы трудового права, знанием процедур приема, увольнения,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документации, владением навыками разработки организационной и функционально-штатной структуры, разработки локальных нормативных актов, касающихся организации </w:t>
            </w:r>
            <w:r w:rsidRPr="009014FE">
              <w:rPr>
                <w:sz w:val="24"/>
                <w:szCs w:val="24"/>
              </w:rPr>
              <w:t>труда (правила внутреннего трудового распорядка, положение об отпусках, положение о командировках)</w:t>
            </w:r>
            <w:r>
              <w:rPr>
                <w:sz w:val="24"/>
                <w:szCs w:val="24"/>
              </w:rPr>
              <w:t>,</w:t>
            </w:r>
          </w:p>
          <w:p w:rsidR="008C60BF" w:rsidRPr="000727AB" w:rsidRDefault="008C60BF" w:rsidP="00AD4750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727AB">
              <w:rPr>
                <w:sz w:val="24"/>
                <w:szCs w:val="24"/>
              </w:rPr>
              <w:t xml:space="preserve"> знанием нормативно-правовой базы безопасности и охраны труда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D856B8">
        <w:trPr>
          <w:trHeight w:val="324"/>
        </w:trPr>
        <w:tc>
          <w:tcPr>
            <w:tcW w:w="7338" w:type="dxa"/>
          </w:tcPr>
          <w:p w:rsidR="008C60BF" w:rsidRPr="000727AB" w:rsidRDefault="008C60BF" w:rsidP="00AD4750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ПК-7 </w:t>
            </w:r>
            <w:r w:rsidRPr="00076AEA">
              <w:rPr>
                <w:sz w:val="24"/>
                <w:szCs w:val="24"/>
              </w:rPr>
              <w:t>умением 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 w:rsidRPr="00076AEA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-</w:t>
            </w:r>
            <w:r w:rsidRPr="00076AEA">
              <w:rPr>
                <w:sz w:val="24"/>
                <w:szCs w:val="24"/>
              </w:rPr>
              <w:t xml:space="preserve">правовыми актами, знанием основ кадровой статистики, владением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актами, умение обеспечить защиту персональных данных сотрудников, знанием основ разработки и внедрения кадровой и управленческой документации, оптимизации документооборота и схем функциональных </w:t>
            </w:r>
            <w:r w:rsidRPr="000727AB">
              <w:rPr>
                <w:sz w:val="24"/>
                <w:szCs w:val="24"/>
              </w:rPr>
              <w:t>взаимосвязей между подразделениями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C60BF" w:rsidRPr="00DB1A40" w:rsidTr="00D856B8">
        <w:trPr>
          <w:trHeight w:val="324"/>
        </w:trPr>
        <w:tc>
          <w:tcPr>
            <w:tcW w:w="7338" w:type="dxa"/>
          </w:tcPr>
          <w:p w:rsidR="008C60BF" w:rsidRPr="000727AB" w:rsidRDefault="008C60BF" w:rsidP="00AD4750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ПК-8 </w:t>
            </w:r>
            <w:r w:rsidRPr="00294412">
              <w:rPr>
                <w:sz w:val="24"/>
                <w:szCs w:val="24"/>
              </w:rPr>
              <w:t>владением навыками анализа и диагностики состояния социальной сферы организации, способностью целенаправленно и эффективно реализовывать современные технологии социальной работы с персоналом,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</w:t>
            </w:r>
          </w:p>
        </w:tc>
        <w:tc>
          <w:tcPr>
            <w:tcW w:w="1275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C60BF" w:rsidRPr="00DB1A40" w:rsidRDefault="008C60BF" w:rsidP="00AD4750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8C60BF" w:rsidRPr="00DB1A40" w:rsidRDefault="008C60BF" w:rsidP="00731060">
      <w:pPr>
        <w:jc w:val="both"/>
        <w:rPr>
          <w:sz w:val="24"/>
          <w:szCs w:val="24"/>
        </w:rPr>
      </w:pPr>
    </w:p>
    <w:p w:rsidR="008C60BF" w:rsidRDefault="008C60BF" w:rsidP="0005699F">
      <w:pPr>
        <w:pStyle w:val="a4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8C60BF" w:rsidRPr="00DB1A40" w:rsidRDefault="008C60BF" w:rsidP="005A2BC1">
      <w:pPr>
        <w:pStyle w:val="a4"/>
        <w:spacing w:line="120" w:lineRule="auto"/>
        <w:ind w:left="357"/>
        <w:jc w:val="both"/>
        <w:rPr>
          <w:b/>
          <w:sz w:val="24"/>
          <w:szCs w:val="24"/>
        </w:rPr>
      </w:pPr>
    </w:p>
    <w:p w:rsidR="008C60BF" w:rsidRPr="00DB1A40" w:rsidRDefault="008C60BF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lastRenderedPageBreak/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8C60BF" w:rsidRPr="00DB1A40" w:rsidRDefault="008C60BF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8C60BF" w:rsidRPr="00DB1A40" w:rsidRDefault="008C60BF" w:rsidP="005A2BC1">
      <w:pPr>
        <w:spacing w:line="120" w:lineRule="auto"/>
        <w:ind w:firstLine="357"/>
        <w:jc w:val="both"/>
        <w:rPr>
          <w:color w:val="000000"/>
          <w:sz w:val="24"/>
          <w:szCs w:val="24"/>
        </w:rPr>
      </w:pPr>
    </w:p>
    <w:p w:rsidR="008C60BF" w:rsidRPr="00DB1A40" w:rsidRDefault="008C60BF" w:rsidP="005A2BC1">
      <w:pPr>
        <w:pStyle w:val="a4"/>
        <w:numPr>
          <w:ilvl w:val="2"/>
          <w:numId w:val="3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6"/>
        <w:gridCol w:w="2036"/>
        <w:gridCol w:w="2268"/>
        <w:gridCol w:w="2551"/>
        <w:gridCol w:w="2075"/>
      </w:tblGrid>
      <w:tr w:rsidR="008C60BF" w:rsidRPr="00DB1A40" w:rsidTr="005A2BC1">
        <w:trPr>
          <w:trHeight w:val="407"/>
        </w:trPr>
        <w:tc>
          <w:tcPr>
            <w:tcW w:w="856" w:type="dxa"/>
            <w:vMerge w:val="restart"/>
          </w:tcPr>
          <w:p w:rsidR="008C60BF" w:rsidRPr="00DB1A40" w:rsidRDefault="008C60BF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>
              <w:rPr>
                <w:b/>
                <w:sz w:val="24"/>
                <w:szCs w:val="24"/>
              </w:rPr>
              <w:t>-</w:t>
            </w:r>
            <w:r w:rsidRPr="00DB1A40">
              <w:rPr>
                <w:b/>
                <w:sz w:val="24"/>
                <w:szCs w:val="24"/>
              </w:rPr>
              <w:t>петенции</w:t>
            </w:r>
          </w:p>
        </w:tc>
        <w:tc>
          <w:tcPr>
            <w:tcW w:w="2036" w:type="dxa"/>
            <w:vMerge w:val="restart"/>
          </w:tcPr>
          <w:p w:rsidR="008C60BF" w:rsidRPr="00DB1A40" w:rsidRDefault="008C60BF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894" w:type="dxa"/>
            <w:gridSpan w:val="3"/>
          </w:tcPr>
          <w:p w:rsidR="008C60BF" w:rsidRPr="00DB1A40" w:rsidRDefault="008C60BF" w:rsidP="005A2BC1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8C60BF" w:rsidRPr="00DB1A40" w:rsidTr="005A2BC1">
        <w:trPr>
          <w:trHeight w:val="671"/>
        </w:trPr>
        <w:tc>
          <w:tcPr>
            <w:tcW w:w="856" w:type="dxa"/>
            <w:vMerge/>
          </w:tcPr>
          <w:p w:rsidR="008C60BF" w:rsidRPr="00DB1A40" w:rsidRDefault="008C60BF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8C60BF" w:rsidRPr="00DB1A40" w:rsidRDefault="008C60BF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075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8C60BF" w:rsidRPr="00DB1A40" w:rsidTr="005A2BC1">
        <w:tc>
          <w:tcPr>
            <w:tcW w:w="856" w:type="dxa"/>
          </w:tcPr>
          <w:p w:rsidR="008C60BF" w:rsidRPr="00D4327D" w:rsidRDefault="008C60BF" w:rsidP="0004774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4327D">
              <w:rPr>
                <w:bCs/>
                <w:sz w:val="24"/>
                <w:szCs w:val="24"/>
              </w:rPr>
              <w:t>УК-1; УК-8; УК-10; УК-11; ОПК-1; ОПК-2; ОПК-3; ОПК-4; ОПК-5; ОПК-6; ПК-1; ПК-2; ПК-3; ПК-4; ПК-5; ПК-6; ПК-7; ПК-8.</w:t>
            </w:r>
          </w:p>
        </w:tc>
        <w:tc>
          <w:tcPr>
            <w:tcW w:w="2036" w:type="dxa"/>
          </w:tcPr>
          <w:p w:rsidR="008C60BF" w:rsidRPr="00D4327D" w:rsidRDefault="008C60BF" w:rsidP="00470EA3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4327D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8C60BF" w:rsidRPr="00D4327D" w:rsidRDefault="008C60BF" w:rsidP="00470EA3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8C60BF" w:rsidRPr="00DB1A40" w:rsidRDefault="008C60B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8C60BF" w:rsidRPr="00DB1A40" w:rsidRDefault="008C60B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8C60BF" w:rsidRPr="00DB1A40" w:rsidRDefault="008C60BF" w:rsidP="00470EA3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8C60BF" w:rsidRPr="00DB1A40" w:rsidRDefault="008C60BF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8C60BF" w:rsidRPr="00DB1A40" w:rsidTr="005A2BC1">
        <w:tc>
          <w:tcPr>
            <w:tcW w:w="856" w:type="dxa"/>
          </w:tcPr>
          <w:p w:rsidR="008C60BF" w:rsidRPr="00DB1A40" w:rsidRDefault="008C60BF" w:rsidP="003E1988">
            <w:pPr>
              <w:jc w:val="both"/>
              <w:rPr>
                <w:b/>
                <w:sz w:val="24"/>
                <w:szCs w:val="24"/>
              </w:rPr>
            </w:pPr>
            <w:r w:rsidRPr="00CC212A">
              <w:rPr>
                <w:bCs/>
                <w:sz w:val="24"/>
                <w:szCs w:val="24"/>
              </w:rPr>
              <w:t>УК-1; УК-8; УК-10; УК-11; ОПК-1; ОПК-2; ОПК-3; ОПК-4; ОПК-5;</w:t>
            </w:r>
            <w:r>
              <w:rPr>
                <w:bCs/>
                <w:sz w:val="24"/>
                <w:szCs w:val="24"/>
              </w:rPr>
              <w:t xml:space="preserve"> ОПК-6;</w:t>
            </w:r>
            <w:r w:rsidRPr="00CC212A">
              <w:rPr>
                <w:bCs/>
                <w:sz w:val="24"/>
                <w:szCs w:val="24"/>
              </w:rPr>
              <w:t xml:space="preserve"> ПК-1; ПК-2; ПК-3; ПК-4; ПК-5; ПК-6; </w:t>
            </w:r>
            <w:r w:rsidRPr="00CC212A">
              <w:rPr>
                <w:bCs/>
                <w:sz w:val="24"/>
                <w:szCs w:val="24"/>
              </w:rPr>
              <w:lastRenderedPageBreak/>
              <w:t>ПК-7; ПК-8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Умеет</w:t>
            </w:r>
          </w:p>
          <w:p w:rsidR="008C60BF" w:rsidRPr="00D4327D" w:rsidRDefault="008C60BF" w:rsidP="00470EA3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4327D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 xml:space="preserve">слабо аргументирует научные положения, практически не </w:t>
            </w:r>
            <w:r w:rsidRPr="00DB1A40">
              <w:rPr>
                <w:bCs/>
                <w:sz w:val="24"/>
                <w:szCs w:val="24"/>
              </w:rPr>
              <w:lastRenderedPageBreak/>
              <w:t>способен сформулировать выводы и обобщения.</w:t>
            </w:r>
          </w:p>
          <w:p w:rsidR="008C60BF" w:rsidRPr="00DB1A40" w:rsidRDefault="008C60BF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</w:t>
            </w:r>
            <w:r>
              <w:rPr>
                <w:sz w:val="24"/>
                <w:szCs w:val="24"/>
              </w:rPr>
              <w:t>ченных знаний обучающийся может</w:t>
            </w:r>
            <w:r w:rsidRPr="00DB1A40">
              <w:rPr>
                <w:sz w:val="24"/>
                <w:szCs w:val="24"/>
              </w:rPr>
              <w:t xml:space="preserve">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8C60BF" w:rsidRPr="00DB1A40" w:rsidRDefault="008C60B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</w:t>
            </w:r>
            <w:r>
              <w:rPr>
                <w:sz w:val="24"/>
                <w:szCs w:val="24"/>
              </w:rPr>
              <w:t>ченных знаний обучающийся может</w:t>
            </w:r>
            <w:r w:rsidRPr="00DB1A40">
              <w:rPr>
                <w:sz w:val="24"/>
                <w:szCs w:val="24"/>
              </w:rPr>
              <w:t xml:space="preserve">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</w:t>
            </w:r>
            <w:r w:rsidRPr="00DB1A40">
              <w:rPr>
                <w:sz w:val="24"/>
                <w:szCs w:val="24"/>
              </w:rPr>
              <w:lastRenderedPageBreak/>
              <w:t>альтернативных вариантов решения исследовательских и практических задач.</w:t>
            </w:r>
          </w:p>
          <w:p w:rsidR="008C60BF" w:rsidRPr="00DB1A40" w:rsidRDefault="008C60BF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8C60BF" w:rsidRPr="00DB1A40" w:rsidTr="005A2BC1">
        <w:tc>
          <w:tcPr>
            <w:tcW w:w="856" w:type="dxa"/>
          </w:tcPr>
          <w:p w:rsidR="008C60BF" w:rsidRPr="00DB1A40" w:rsidRDefault="008C60BF" w:rsidP="003E1988">
            <w:pPr>
              <w:jc w:val="both"/>
              <w:rPr>
                <w:b/>
                <w:sz w:val="24"/>
                <w:szCs w:val="24"/>
              </w:rPr>
            </w:pPr>
            <w:r w:rsidRPr="00CC212A">
              <w:rPr>
                <w:bCs/>
                <w:sz w:val="24"/>
                <w:szCs w:val="24"/>
              </w:rPr>
              <w:lastRenderedPageBreak/>
              <w:t>УК-1; УК-8; УК-10; УК-11; ОПК-1; ОПК-2; ОПК-3; ОПК-4; ОПК-5;</w:t>
            </w:r>
            <w:r>
              <w:rPr>
                <w:bCs/>
                <w:sz w:val="24"/>
                <w:szCs w:val="24"/>
              </w:rPr>
              <w:t xml:space="preserve"> ОПК-6;</w:t>
            </w:r>
            <w:r w:rsidRPr="00CC212A">
              <w:rPr>
                <w:bCs/>
                <w:sz w:val="24"/>
                <w:szCs w:val="24"/>
              </w:rPr>
              <w:t xml:space="preserve"> ПК-1; ПК-2; ПК-3; ПК-4; ПК-5; ПК-6; ПК-7; ПК-8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8C60BF" w:rsidRPr="00DB1A40" w:rsidRDefault="008C60B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8C60BF" w:rsidRPr="00D4327D" w:rsidRDefault="008C60BF" w:rsidP="00470EA3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4327D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60BF" w:rsidRPr="00DB1A40" w:rsidRDefault="008C60BF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075" w:type="dxa"/>
          </w:tcPr>
          <w:p w:rsidR="008C60BF" w:rsidRPr="00DB1A40" w:rsidRDefault="008C60B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8C60BF" w:rsidRPr="003E1988" w:rsidRDefault="008C60BF" w:rsidP="003E1988">
      <w:pPr>
        <w:pStyle w:val="a4"/>
        <w:spacing w:after="160" w:line="259" w:lineRule="auto"/>
        <w:rPr>
          <w:b/>
        </w:rPr>
      </w:pPr>
    </w:p>
    <w:p w:rsidR="008C60BF" w:rsidRPr="00DB1A40" w:rsidRDefault="008C60BF" w:rsidP="0005699F">
      <w:pPr>
        <w:pStyle w:val="a4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7"/>
        <w:gridCol w:w="7553"/>
      </w:tblGrid>
      <w:tr w:rsidR="008C60BF" w:rsidRPr="00DB1A40" w:rsidTr="003E1988">
        <w:tc>
          <w:tcPr>
            <w:tcW w:w="1170" w:type="pct"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8C60BF" w:rsidRPr="00DB1A40" w:rsidTr="003E1988">
        <w:tc>
          <w:tcPr>
            <w:tcW w:w="1170" w:type="pct"/>
            <w:vMerge w:val="restart"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8C60BF" w:rsidRPr="00DB1A40" w:rsidRDefault="008C60B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8C60BF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все задания, предусмотренные программой практики на </w:t>
            </w:r>
            <w:r w:rsidRPr="00DB1A40">
              <w:rPr>
                <w:bCs/>
                <w:sz w:val="24"/>
                <w:szCs w:val="24"/>
              </w:rPr>
              <w:lastRenderedPageBreak/>
              <w:t>среднем уровне, допустив негрубые ошибки</w:t>
            </w:r>
          </w:p>
        </w:tc>
      </w:tr>
      <w:tr w:rsidR="008C60BF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8C60BF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8C60BF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8C60BF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8C60BF" w:rsidRPr="00DB1A40" w:rsidRDefault="008C60B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8C60BF" w:rsidRPr="00DB1A40" w:rsidTr="003E1988">
        <w:tc>
          <w:tcPr>
            <w:tcW w:w="1170" w:type="pct"/>
            <w:vMerge w:val="restart"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8C60BF" w:rsidRPr="00DB1A40" w:rsidTr="003E1988">
        <w:tc>
          <w:tcPr>
            <w:tcW w:w="1170" w:type="pct"/>
            <w:vMerge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8C60BF" w:rsidRPr="00DB1A40" w:rsidRDefault="008C60B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8C60BF" w:rsidRPr="00DB1A40" w:rsidTr="003E1988">
        <w:tc>
          <w:tcPr>
            <w:tcW w:w="1170" w:type="pct"/>
            <w:vAlign w:val="center"/>
          </w:tcPr>
          <w:p w:rsidR="008C60BF" w:rsidRPr="00DB1A40" w:rsidRDefault="008C60B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830" w:type="pct"/>
            <w:vAlign w:val="center"/>
          </w:tcPr>
          <w:p w:rsidR="008C60BF" w:rsidRPr="00DB1A40" w:rsidRDefault="008C60B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C60BF" w:rsidRPr="00DB1A40" w:rsidRDefault="008C60BF" w:rsidP="00731060">
      <w:pPr>
        <w:jc w:val="both"/>
        <w:rPr>
          <w:sz w:val="24"/>
          <w:szCs w:val="24"/>
        </w:rPr>
      </w:pPr>
    </w:p>
    <w:p w:rsidR="008C60BF" w:rsidRPr="00DB1A40" w:rsidRDefault="008C60BF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8C60BF" w:rsidRDefault="008C60B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  <w:r>
        <w:rPr>
          <w:sz w:val="24"/>
          <w:szCs w:val="24"/>
        </w:rPr>
        <w:t>.</w:t>
      </w:r>
    </w:p>
    <w:p w:rsidR="008C60BF" w:rsidRPr="00DB1A40" w:rsidRDefault="008C60BF" w:rsidP="00731060">
      <w:pPr>
        <w:jc w:val="both"/>
        <w:rPr>
          <w:sz w:val="24"/>
          <w:szCs w:val="24"/>
        </w:rPr>
      </w:pPr>
    </w:p>
    <w:p w:rsidR="008C60BF" w:rsidRPr="00DB1A40" w:rsidRDefault="008C60BF" w:rsidP="0005699F">
      <w:pPr>
        <w:pStyle w:val="a4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 xml:space="preserve">Типовыеконтрольные задания и/или иные материалы для проведения промежуточной аттестации, необходимые для оценки знаний, умений, навыков </w:t>
      </w:r>
      <w:r w:rsidRPr="00DB1A40">
        <w:rPr>
          <w:b/>
          <w:sz w:val="24"/>
          <w:szCs w:val="24"/>
        </w:rPr>
        <w:lastRenderedPageBreak/>
        <w:t>и/или опыта деятельности, характеризующих этапы формирования компетенций в процессе освоения образовательной программы</w:t>
      </w:r>
    </w:p>
    <w:p w:rsidR="008C60BF" w:rsidRPr="00DB1A40" w:rsidRDefault="008C60BF" w:rsidP="00731060">
      <w:pPr>
        <w:jc w:val="both"/>
        <w:rPr>
          <w:b/>
          <w:sz w:val="24"/>
          <w:szCs w:val="24"/>
        </w:rPr>
      </w:pPr>
    </w:p>
    <w:p w:rsidR="008C60BF" w:rsidRPr="00206942" w:rsidRDefault="008C60BF" w:rsidP="006C34DB">
      <w:pPr>
        <w:ind w:firstLine="708"/>
        <w:rPr>
          <w:sz w:val="24"/>
          <w:szCs w:val="24"/>
        </w:rPr>
      </w:pPr>
      <w:r w:rsidRPr="00206942">
        <w:rPr>
          <w:sz w:val="24"/>
          <w:szCs w:val="24"/>
        </w:rPr>
        <w:t>Пример задания на практику</w:t>
      </w:r>
    </w:p>
    <w:p w:rsidR="008C60BF" w:rsidRPr="00206942" w:rsidRDefault="008C60BF" w:rsidP="006C34DB">
      <w:pPr>
        <w:ind w:firstLine="708"/>
        <w:rPr>
          <w:sz w:val="24"/>
          <w:szCs w:val="24"/>
        </w:rPr>
      </w:pPr>
    </w:p>
    <w:p w:rsidR="008C60BF" w:rsidRPr="00206942" w:rsidRDefault="008C60BF" w:rsidP="005D708B">
      <w:pPr>
        <w:pStyle w:val="af6"/>
        <w:rPr>
          <w:sz w:val="24"/>
          <w:szCs w:val="24"/>
        </w:rPr>
      </w:pPr>
      <w:r w:rsidRPr="00206942">
        <w:rPr>
          <w:sz w:val="24"/>
          <w:szCs w:val="24"/>
        </w:rPr>
        <w:t>1. Представить общую характеристику организации:</w:t>
      </w:r>
    </w:p>
    <w:p w:rsidR="008C60BF" w:rsidRPr="00206942" w:rsidRDefault="008C60BF" w:rsidP="002F51C0">
      <w:pPr>
        <w:pStyle w:val="af6"/>
        <w:numPr>
          <w:ilvl w:val="0"/>
          <w:numId w:val="33"/>
        </w:numPr>
        <w:jc w:val="both"/>
        <w:rPr>
          <w:sz w:val="24"/>
          <w:szCs w:val="24"/>
        </w:rPr>
      </w:pPr>
      <w:r w:rsidRPr="00206942">
        <w:rPr>
          <w:sz w:val="24"/>
          <w:szCs w:val="24"/>
        </w:rPr>
        <w:t>организационно–правовую форму;</w:t>
      </w:r>
    </w:p>
    <w:p w:rsidR="008C60BF" w:rsidRPr="00206942" w:rsidRDefault="008C60BF" w:rsidP="002F51C0">
      <w:pPr>
        <w:pStyle w:val="a4"/>
        <w:numPr>
          <w:ilvl w:val="0"/>
          <w:numId w:val="3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206942">
        <w:rPr>
          <w:spacing w:val="2"/>
          <w:position w:val="2"/>
          <w:sz w:val="24"/>
          <w:szCs w:val="24"/>
        </w:rPr>
        <w:t>виды основной и дополнительной деятельности организации;</w:t>
      </w:r>
    </w:p>
    <w:p w:rsidR="008C60BF" w:rsidRPr="00206942" w:rsidRDefault="008C60BF" w:rsidP="002F51C0">
      <w:pPr>
        <w:pStyle w:val="af6"/>
        <w:numPr>
          <w:ilvl w:val="0"/>
          <w:numId w:val="33"/>
        </w:numPr>
        <w:jc w:val="both"/>
        <w:rPr>
          <w:sz w:val="24"/>
          <w:szCs w:val="24"/>
        </w:rPr>
      </w:pPr>
      <w:r w:rsidRPr="00206942">
        <w:rPr>
          <w:sz w:val="24"/>
          <w:szCs w:val="24"/>
        </w:rPr>
        <w:t xml:space="preserve">сферы и масштаб деятельности организации </w:t>
      </w:r>
      <w:r w:rsidRPr="00206942">
        <w:rPr>
          <w:spacing w:val="2"/>
          <w:position w:val="2"/>
          <w:sz w:val="24"/>
          <w:szCs w:val="24"/>
        </w:rPr>
        <w:t>(отраслевая принадлежность)</w:t>
      </w:r>
      <w:r w:rsidRPr="00206942">
        <w:rPr>
          <w:sz w:val="24"/>
          <w:szCs w:val="24"/>
        </w:rPr>
        <w:t>;</w:t>
      </w:r>
    </w:p>
    <w:p w:rsidR="008C60BF" w:rsidRPr="00206942" w:rsidRDefault="008C60BF" w:rsidP="002F51C0">
      <w:pPr>
        <w:pStyle w:val="af6"/>
        <w:numPr>
          <w:ilvl w:val="0"/>
          <w:numId w:val="33"/>
        </w:numPr>
        <w:tabs>
          <w:tab w:val="left" w:pos="540"/>
          <w:tab w:val="left" w:pos="1134"/>
        </w:tabs>
        <w:jc w:val="both"/>
        <w:rPr>
          <w:sz w:val="24"/>
          <w:szCs w:val="24"/>
        </w:rPr>
      </w:pPr>
      <w:r w:rsidRPr="00206942">
        <w:rPr>
          <w:sz w:val="24"/>
          <w:szCs w:val="24"/>
        </w:rPr>
        <w:t>цели, задачи организации;</w:t>
      </w:r>
    </w:p>
    <w:p w:rsidR="008C60BF" w:rsidRPr="00206942" w:rsidRDefault="008C60BF" w:rsidP="002F51C0">
      <w:pPr>
        <w:pStyle w:val="af6"/>
        <w:numPr>
          <w:ilvl w:val="0"/>
          <w:numId w:val="33"/>
        </w:numPr>
        <w:tabs>
          <w:tab w:val="left" w:pos="540"/>
          <w:tab w:val="left" w:pos="1134"/>
        </w:tabs>
        <w:jc w:val="both"/>
        <w:rPr>
          <w:sz w:val="24"/>
          <w:szCs w:val="24"/>
        </w:rPr>
      </w:pPr>
      <w:r w:rsidRPr="00206942">
        <w:rPr>
          <w:sz w:val="24"/>
          <w:szCs w:val="24"/>
        </w:rPr>
        <w:t>нормативно-правовую базу, регламентирующую деятельность организации;</w:t>
      </w:r>
    </w:p>
    <w:p w:rsidR="008C60BF" w:rsidRPr="00206942" w:rsidRDefault="008C60BF" w:rsidP="002F51C0">
      <w:pPr>
        <w:pStyle w:val="a4"/>
        <w:numPr>
          <w:ilvl w:val="0"/>
          <w:numId w:val="3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206942">
        <w:rPr>
          <w:spacing w:val="2"/>
          <w:position w:val="2"/>
          <w:sz w:val="24"/>
          <w:szCs w:val="24"/>
        </w:rPr>
        <w:t>отдельные управленческие технологии</w:t>
      </w:r>
      <w:r w:rsidRPr="00206942">
        <w:rPr>
          <w:sz w:val="24"/>
          <w:szCs w:val="24"/>
        </w:rPr>
        <w:t xml:space="preserve">. </w:t>
      </w:r>
    </w:p>
    <w:p w:rsidR="008C60BF" w:rsidRPr="00206942" w:rsidRDefault="008C60BF" w:rsidP="002F51C0">
      <w:pPr>
        <w:tabs>
          <w:tab w:val="left" w:pos="426"/>
          <w:tab w:val="left" w:pos="540"/>
          <w:tab w:val="left" w:pos="1134"/>
        </w:tabs>
        <w:jc w:val="both"/>
        <w:rPr>
          <w:b/>
          <w:spacing w:val="2"/>
          <w:position w:val="2"/>
          <w:sz w:val="24"/>
          <w:szCs w:val="24"/>
        </w:rPr>
      </w:pPr>
      <w:r w:rsidRPr="00206942">
        <w:rPr>
          <w:sz w:val="24"/>
          <w:szCs w:val="24"/>
        </w:rPr>
        <w:t xml:space="preserve">2. </w:t>
      </w:r>
      <w:r w:rsidRPr="00206942">
        <w:rPr>
          <w:spacing w:val="2"/>
          <w:position w:val="2"/>
          <w:sz w:val="24"/>
          <w:szCs w:val="24"/>
        </w:rPr>
        <w:t>Проанализировать организационную структуру управления:</w:t>
      </w:r>
    </w:p>
    <w:p w:rsidR="008C60BF" w:rsidRPr="00206942" w:rsidRDefault="008C60BF" w:rsidP="002F51C0">
      <w:pPr>
        <w:pStyle w:val="a4"/>
        <w:numPr>
          <w:ilvl w:val="0"/>
          <w:numId w:val="34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206942">
        <w:rPr>
          <w:spacing w:val="2"/>
          <w:position w:val="2"/>
          <w:sz w:val="24"/>
          <w:szCs w:val="24"/>
        </w:rPr>
        <w:t>организационную структуру управления;</w:t>
      </w:r>
    </w:p>
    <w:p w:rsidR="008C60BF" w:rsidRPr="00206942" w:rsidRDefault="008C60BF" w:rsidP="002F51C0">
      <w:pPr>
        <w:pStyle w:val="a4"/>
        <w:numPr>
          <w:ilvl w:val="0"/>
          <w:numId w:val="34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206942">
        <w:rPr>
          <w:spacing w:val="2"/>
          <w:position w:val="2"/>
          <w:sz w:val="24"/>
          <w:szCs w:val="24"/>
        </w:rPr>
        <w:t xml:space="preserve">характер организационных отношений между структурными подразделениями </w:t>
      </w:r>
      <w:r w:rsidRPr="00206942">
        <w:rPr>
          <w:sz w:val="24"/>
          <w:szCs w:val="24"/>
        </w:rPr>
        <w:t>(подчиненность и взаимодействие отдельных звеньев управления);</w:t>
      </w:r>
    </w:p>
    <w:p w:rsidR="008C60BF" w:rsidRPr="00206942" w:rsidRDefault="008C60BF" w:rsidP="002F51C0">
      <w:pPr>
        <w:pStyle w:val="a4"/>
        <w:numPr>
          <w:ilvl w:val="0"/>
          <w:numId w:val="34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206942">
        <w:rPr>
          <w:spacing w:val="2"/>
          <w:position w:val="2"/>
          <w:sz w:val="24"/>
          <w:szCs w:val="24"/>
        </w:rPr>
        <w:t>регламентацию деятельности структурных подразделений (положение о структурных подразделениях).</w:t>
      </w:r>
    </w:p>
    <w:p w:rsidR="008C60BF" w:rsidRPr="00206942" w:rsidRDefault="008C60BF" w:rsidP="002F51C0">
      <w:pPr>
        <w:tabs>
          <w:tab w:val="left" w:pos="345"/>
          <w:tab w:val="left" w:pos="426"/>
          <w:tab w:val="left" w:pos="1134"/>
        </w:tabs>
        <w:rPr>
          <w:spacing w:val="2"/>
          <w:position w:val="2"/>
          <w:sz w:val="24"/>
          <w:szCs w:val="24"/>
        </w:rPr>
      </w:pPr>
      <w:r w:rsidRPr="00206942">
        <w:rPr>
          <w:spacing w:val="2"/>
          <w:position w:val="2"/>
          <w:sz w:val="24"/>
          <w:szCs w:val="24"/>
        </w:rPr>
        <w:t>3. Проанализировать деятельность организации:</w:t>
      </w:r>
    </w:p>
    <w:p w:rsidR="008C60BF" w:rsidRPr="00206942" w:rsidRDefault="008C60BF" w:rsidP="00206942">
      <w:pPr>
        <w:tabs>
          <w:tab w:val="left" w:pos="345"/>
          <w:tab w:val="left" w:pos="709"/>
        </w:tabs>
        <w:ind w:left="709"/>
        <w:rPr>
          <w:sz w:val="24"/>
          <w:szCs w:val="24"/>
          <w:lang w:eastAsia="ru-RU"/>
        </w:rPr>
      </w:pPr>
      <w:r w:rsidRPr="00206942">
        <w:rPr>
          <w:sz w:val="24"/>
          <w:szCs w:val="24"/>
          <w:lang w:eastAsia="ru-RU"/>
        </w:rPr>
        <w:t>- дать краткую характеристику организации,</w:t>
      </w:r>
    </w:p>
    <w:p w:rsidR="008C60BF" w:rsidRPr="00206942" w:rsidRDefault="008C60BF" w:rsidP="00206942">
      <w:pPr>
        <w:tabs>
          <w:tab w:val="left" w:pos="345"/>
          <w:tab w:val="left" w:pos="709"/>
        </w:tabs>
        <w:ind w:left="709"/>
        <w:rPr>
          <w:sz w:val="24"/>
          <w:szCs w:val="24"/>
          <w:lang w:eastAsia="ru-RU"/>
        </w:rPr>
      </w:pPr>
      <w:r w:rsidRPr="00206942">
        <w:rPr>
          <w:sz w:val="24"/>
          <w:szCs w:val="24"/>
          <w:lang w:eastAsia="ru-RU"/>
        </w:rPr>
        <w:t>- анализ внешней среды;</w:t>
      </w:r>
    </w:p>
    <w:p w:rsidR="008C60BF" w:rsidRPr="00206942" w:rsidRDefault="008C60BF" w:rsidP="00206942">
      <w:pPr>
        <w:tabs>
          <w:tab w:val="left" w:pos="345"/>
          <w:tab w:val="left" w:pos="709"/>
        </w:tabs>
        <w:ind w:left="709"/>
        <w:rPr>
          <w:sz w:val="24"/>
          <w:szCs w:val="24"/>
          <w:lang w:eastAsia="ru-RU"/>
        </w:rPr>
      </w:pPr>
      <w:r w:rsidRPr="00206942">
        <w:rPr>
          <w:sz w:val="24"/>
          <w:szCs w:val="24"/>
          <w:lang w:eastAsia="ru-RU"/>
        </w:rPr>
        <w:t xml:space="preserve">- анализ внутренней среды, в том числе основных социально- показателей деятельности организации за 3-5 лет организации; </w:t>
      </w:r>
    </w:p>
    <w:p w:rsidR="008C60BF" w:rsidRPr="00206942" w:rsidRDefault="008C60BF" w:rsidP="00206942">
      <w:pPr>
        <w:tabs>
          <w:tab w:val="left" w:pos="709"/>
        </w:tabs>
        <w:ind w:left="709"/>
        <w:rPr>
          <w:sz w:val="24"/>
          <w:szCs w:val="24"/>
          <w:lang w:eastAsia="ru-RU"/>
        </w:rPr>
      </w:pPr>
      <w:r w:rsidRPr="00206942">
        <w:rPr>
          <w:sz w:val="24"/>
          <w:szCs w:val="24"/>
          <w:lang w:eastAsia="ru-RU"/>
        </w:rPr>
        <w:t>- исследование организационно-управленческой системы подразделения, связанного с работой персонала;</w:t>
      </w:r>
    </w:p>
    <w:p w:rsidR="008C60BF" w:rsidRPr="00206942" w:rsidRDefault="008C60BF" w:rsidP="00206942">
      <w:pPr>
        <w:tabs>
          <w:tab w:val="left" w:pos="709"/>
        </w:tabs>
        <w:ind w:left="709"/>
        <w:jc w:val="both"/>
        <w:rPr>
          <w:sz w:val="24"/>
          <w:szCs w:val="24"/>
          <w:lang w:eastAsia="ru-RU"/>
        </w:rPr>
      </w:pPr>
      <w:r w:rsidRPr="00206942">
        <w:rPr>
          <w:sz w:val="24"/>
          <w:szCs w:val="24"/>
          <w:lang w:eastAsia="ru-RU"/>
        </w:rPr>
        <w:t>- определить перечень вопросов данного подразделения и выявить его взаимодействие с другими структурными подразделениями;</w:t>
      </w:r>
    </w:p>
    <w:p w:rsidR="008C60BF" w:rsidRPr="00206942" w:rsidRDefault="008C60BF" w:rsidP="00206942">
      <w:pPr>
        <w:tabs>
          <w:tab w:val="left" w:pos="709"/>
        </w:tabs>
        <w:ind w:left="709"/>
        <w:jc w:val="both"/>
        <w:rPr>
          <w:sz w:val="24"/>
          <w:szCs w:val="24"/>
          <w:lang w:eastAsia="ru-RU"/>
        </w:rPr>
      </w:pPr>
      <w:r w:rsidRPr="00206942">
        <w:rPr>
          <w:sz w:val="24"/>
          <w:szCs w:val="24"/>
          <w:lang w:eastAsia="ru-RU"/>
        </w:rPr>
        <w:t>- определить основные показатели, характеризующие кадровый состав, его структуру по различным признакам;</w:t>
      </w:r>
    </w:p>
    <w:p w:rsidR="008C60BF" w:rsidRPr="00206942" w:rsidRDefault="008C60BF" w:rsidP="00206942">
      <w:pPr>
        <w:tabs>
          <w:tab w:val="left" w:pos="709"/>
        </w:tabs>
        <w:ind w:left="709"/>
        <w:rPr>
          <w:sz w:val="24"/>
          <w:szCs w:val="24"/>
          <w:lang w:eastAsia="ru-RU"/>
        </w:rPr>
      </w:pPr>
      <w:r w:rsidRPr="00206942">
        <w:rPr>
          <w:sz w:val="24"/>
          <w:szCs w:val="24"/>
          <w:lang w:eastAsia="ru-RU"/>
        </w:rPr>
        <w:t>- сбор и анализ документации, статистики, программ развития организации и т.д. за 3-5 лет по теме исследования</w:t>
      </w:r>
    </w:p>
    <w:p w:rsidR="008C60BF" w:rsidRPr="00206942" w:rsidRDefault="008C60BF" w:rsidP="00206942">
      <w:pPr>
        <w:pStyle w:val="af6"/>
        <w:tabs>
          <w:tab w:val="left" w:pos="709"/>
        </w:tabs>
        <w:ind w:left="709"/>
        <w:jc w:val="both"/>
        <w:rPr>
          <w:sz w:val="24"/>
          <w:szCs w:val="24"/>
        </w:rPr>
      </w:pPr>
      <w:r w:rsidRPr="00206942">
        <w:rPr>
          <w:sz w:val="24"/>
          <w:szCs w:val="24"/>
        </w:rPr>
        <w:t>- разработка рекомендаций по совершенствованию   управления в рамках тематики ВКР.</w:t>
      </w:r>
    </w:p>
    <w:p w:rsidR="008C60BF" w:rsidRPr="00206942" w:rsidRDefault="008C60BF" w:rsidP="007F3F97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206942">
        <w:rPr>
          <w:sz w:val="24"/>
          <w:szCs w:val="24"/>
        </w:rPr>
        <w:t>4. Сформулироватьвыводыпоитогампрактики.</w:t>
      </w:r>
    </w:p>
    <w:p w:rsidR="008C60BF" w:rsidRPr="00DB1A40" w:rsidRDefault="008C60BF" w:rsidP="006C34DB">
      <w:pPr>
        <w:ind w:firstLine="708"/>
        <w:rPr>
          <w:sz w:val="24"/>
          <w:szCs w:val="24"/>
        </w:rPr>
      </w:pPr>
    </w:p>
    <w:p w:rsidR="008C60BF" w:rsidRDefault="008C60BF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8C60BF" w:rsidRDefault="008C60BF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8C60BF" w:rsidRDefault="008C60BF" w:rsidP="007F3F9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производственной практики (Преддипломной практики)?</w:t>
      </w:r>
    </w:p>
    <w:p w:rsidR="008C60BF" w:rsidRDefault="008C60BF" w:rsidP="007F3F9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производственной практики (Преддипломной практики) не выполнены и почему?</w:t>
      </w:r>
    </w:p>
    <w:p w:rsidR="008C60BF" w:rsidRDefault="008C60BF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организации.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практики.</w:t>
      </w:r>
    </w:p>
    <w:p w:rsidR="008C60BF" w:rsidRDefault="008C60BF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персонала организации.</w:t>
      </w:r>
    </w:p>
    <w:p w:rsidR="008C60BF" w:rsidRDefault="008C60BF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13. В чем проявилась командная работа при выполнении программы практики?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организация?</w:t>
      </w:r>
    </w:p>
    <w:p w:rsidR="008C60BF" w:rsidRDefault="008C60B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8C60BF" w:rsidRDefault="008C60BF" w:rsidP="00BD4DCC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8C60BF" w:rsidRPr="00DB1A40" w:rsidRDefault="008C60BF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8C60BF" w:rsidRPr="00DB1A40" w:rsidRDefault="008C60BF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8C60BF" w:rsidRPr="00DB1A40" w:rsidRDefault="008C60BF" w:rsidP="00731060">
      <w:pPr>
        <w:jc w:val="both"/>
        <w:rPr>
          <w:color w:val="FF0000"/>
          <w:sz w:val="24"/>
          <w:szCs w:val="24"/>
        </w:rPr>
      </w:pPr>
    </w:p>
    <w:p w:rsidR="008C60BF" w:rsidRPr="00DB1A40" w:rsidRDefault="008C60BF" w:rsidP="006C34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выявления</w:t>
      </w:r>
      <w:r w:rsidRPr="00DB1A40">
        <w:rPr>
          <w:sz w:val="24"/>
          <w:szCs w:val="24"/>
        </w:rPr>
        <w:t xml:space="preserve">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8C60BF" w:rsidRPr="00DB1A40" w:rsidRDefault="008C60BF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8C60BF" w:rsidRPr="00DB1A40" w:rsidRDefault="008C60BF" w:rsidP="0005699F">
      <w:pPr>
        <w:pStyle w:val="a4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8C60BF" w:rsidRPr="00DB1A40" w:rsidRDefault="008C60BF" w:rsidP="0005699F">
      <w:pPr>
        <w:pStyle w:val="a4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8C60BF" w:rsidRPr="00DB1A40" w:rsidRDefault="008C60BF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8C60BF" w:rsidRPr="00DB1A40" w:rsidRDefault="008C60BF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4681"/>
      </w:tblGrid>
      <w:tr w:rsidR="008C60BF" w:rsidRPr="00DB1A40" w:rsidTr="00300298">
        <w:tc>
          <w:tcPr>
            <w:tcW w:w="4962" w:type="dxa"/>
          </w:tcPr>
          <w:p w:rsidR="008C60BF" w:rsidRPr="00DB1A40" w:rsidRDefault="008C60B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8C60BF" w:rsidRPr="00DB1A40" w:rsidRDefault="008C60B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8C60BF" w:rsidRPr="00DB1A40" w:rsidTr="00300298">
        <w:tc>
          <w:tcPr>
            <w:tcW w:w="4962" w:type="dxa"/>
          </w:tcPr>
          <w:p w:rsidR="008C60BF" w:rsidRPr="00DB1A40" w:rsidRDefault="008C60B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8C60BF" w:rsidRPr="00DB1A40" w:rsidRDefault="008C60B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8C60BF" w:rsidRPr="00DB1A40" w:rsidRDefault="008C60BF" w:rsidP="006C34DB">
      <w:pPr>
        <w:ind w:left="1069"/>
        <w:jc w:val="both"/>
        <w:rPr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8C60BF" w:rsidRPr="00DB1A40" w:rsidRDefault="008C60BF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8C60BF" w:rsidRPr="00920308" w:rsidRDefault="008C60BF" w:rsidP="00444DF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920308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8C60BF" w:rsidRPr="00444DFD" w:rsidRDefault="008C60BF" w:rsidP="00444DF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Анцупов, А. Я. Социально-психологическая оценка персонала : учебное пособие для студентов вузов, обучающихся по специальностям «Управление персоналом», «Менеджмент организации», «Психология» / А. Я. Анцупов, В. В. Ковалев. — 2-е изд. — Москва : ЮНИТИ-ДАНА, 2017. — 391 c. — ISBN 978-5-238-01445-6. — Текст : электронный // Электронно-библиотечная система IPR BOOKS : [сайт]. — URL: </w:t>
      </w:r>
      <w:hyperlink r:id="rId8" w:history="1">
        <w:r w:rsidRPr="00444DFD">
          <w:rPr>
            <w:rStyle w:val="ae"/>
            <w:sz w:val="24"/>
            <w:szCs w:val="24"/>
            <w:shd w:val="clear" w:color="auto" w:fill="FFFFFF"/>
          </w:rPr>
          <w:t>http://www.iprbookshop.ru/81561.html</w:t>
        </w:r>
      </w:hyperlink>
    </w:p>
    <w:p w:rsidR="008C60BF" w:rsidRPr="00444DFD" w:rsidRDefault="008C60BF" w:rsidP="00444DFD">
      <w:pPr>
        <w:tabs>
          <w:tab w:val="left" w:pos="993"/>
        </w:tabs>
        <w:ind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Захарова, Т. И. Оценка персонала : учебное пособие / Т. И. Захарова, Д. Е. Стюрина. — Москва : Евразийский открытый институт, 2011. — 168 c. — ISBN 978-5-374-00508-0. — Текст : электронный // Электронно-библиотечная система IPR BOOKS : [сайт]. — URL: </w:t>
      </w:r>
      <w:hyperlink r:id="rId9" w:history="1">
        <w:r w:rsidRPr="00444DFD">
          <w:rPr>
            <w:rStyle w:val="ae"/>
            <w:sz w:val="24"/>
            <w:szCs w:val="24"/>
            <w:shd w:val="clear" w:color="auto" w:fill="FFFFFF"/>
          </w:rPr>
          <w:t>http://www.iprbookshop.ru/11053.html</w:t>
        </w:r>
      </w:hyperlink>
    </w:p>
    <w:p w:rsidR="008C60BF" w:rsidRPr="00444DFD" w:rsidRDefault="008C60BF" w:rsidP="00444DFD">
      <w:pPr>
        <w:tabs>
          <w:tab w:val="left" w:pos="993"/>
        </w:tabs>
        <w:ind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8C60BF" w:rsidRDefault="008C60BF" w:rsidP="002B70BC">
      <w:pPr>
        <w:pStyle w:val="book-description"/>
        <w:numPr>
          <w:ilvl w:val="0"/>
          <w:numId w:val="11"/>
        </w:numPr>
        <w:shd w:val="clear" w:color="auto" w:fill="F8F9FA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12529"/>
        </w:rPr>
      </w:pPr>
      <w:r w:rsidRPr="00444DFD">
        <w:rPr>
          <w:color w:val="212529"/>
        </w:rPr>
        <w:t xml:space="preserve">Кузьминов, А. В. Управление персоналом организации: методическое пособие / А. В. Кузьминов. — Симферополь : Университет экономики и управления, 2019. — 135 c. — ISBN 2227-8397. — Текст : электронный // Электронно-библиотечная система IPR BOOKS : [сайт]. — URL: </w:t>
      </w:r>
      <w:hyperlink r:id="rId10" w:history="1">
        <w:r w:rsidRPr="00444DFD">
          <w:rPr>
            <w:rStyle w:val="ae"/>
          </w:rPr>
          <w:t>https://www.iprbookshop.ru/89499.html</w:t>
        </w:r>
      </w:hyperlink>
    </w:p>
    <w:p w:rsidR="008C60BF" w:rsidRDefault="008C60BF" w:rsidP="00444DFD">
      <w:pPr>
        <w:pStyle w:val="a4"/>
        <w:rPr>
          <w:color w:val="212529"/>
        </w:rPr>
      </w:pPr>
    </w:p>
    <w:p w:rsidR="008C60BF" w:rsidRDefault="008C60BF" w:rsidP="002B70BC">
      <w:pPr>
        <w:pStyle w:val="af8"/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212529"/>
          <w:sz w:val="24"/>
          <w:szCs w:val="24"/>
          <w:shd w:val="clear" w:color="auto" w:fill="F8F9FA"/>
        </w:rPr>
      </w:pPr>
      <w:r w:rsidRPr="00444DFD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Управление персоналом : учебное пособие для студентов вузов, обучающихся по специальностям «Менеджмент организации» и «Управление персоналом» / П. Э. Шлендер, В. В. Лукашевич, В. Д. Мостова [и др.] ; под редакцией П. Э. Шлендер. — Москва : ЮНИТИ-ДАНА, 2017. — 319 c. — ISBN 5-238-00909-7. — Текст : электронный // Электронно-библиотечная система IPR BOOKS : [сайт]. — URL: </w:t>
      </w:r>
      <w:hyperlink r:id="rId11" w:history="1">
        <w:r w:rsidRPr="00444DFD">
          <w:rPr>
            <w:rStyle w:val="ae"/>
            <w:rFonts w:ascii="Times New Roman" w:hAnsi="Times New Roman"/>
            <w:sz w:val="24"/>
            <w:szCs w:val="24"/>
            <w:shd w:val="clear" w:color="auto" w:fill="F8F9FA"/>
          </w:rPr>
          <w:t>https://www.iprbookshop.ru/71073.html</w:t>
        </w:r>
      </w:hyperlink>
    </w:p>
    <w:p w:rsidR="008C60BF" w:rsidRDefault="008C60BF" w:rsidP="00444DFD">
      <w:pPr>
        <w:pStyle w:val="a4"/>
        <w:rPr>
          <w:color w:val="212529"/>
          <w:sz w:val="24"/>
          <w:szCs w:val="24"/>
          <w:shd w:val="clear" w:color="auto" w:fill="F8F9FA"/>
        </w:rPr>
      </w:pPr>
    </w:p>
    <w:p w:rsidR="008C60BF" w:rsidRDefault="008C60BF" w:rsidP="002B70BC">
      <w:pPr>
        <w:pStyle w:val="a4"/>
        <w:widowControl w:val="0"/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sz w:val="24"/>
          <w:szCs w:val="24"/>
        </w:rPr>
        <w:t xml:space="preserve">Кургаева, Ж. Ю. Кадровая политика и кадровый аудит организации : учебно-методическое пособие / Ж. Ю. Кургаева. — Казань : Казанский национальный исследовательский технологический университет, 2017. — 96 c. — ISBN 978-5-7882-2161-8. — Текст : электронный // Электронно-библиотечная система IPR BOOKS : [сайт]. — URL: </w:t>
      </w:r>
      <w:hyperlink r:id="rId12" w:history="1">
        <w:r w:rsidRPr="00444DFD">
          <w:rPr>
            <w:rStyle w:val="ae"/>
            <w:sz w:val="24"/>
            <w:szCs w:val="24"/>
          </w:rPr>
          <w:t>http://www.iprbookshop.ru/79298.html</w:t>
        </w:r>
      </w:hyperlink>
    </w:p>
    <w:p w:rsidR="008C60BF" w:rsidRPr="00444DFD" w:rsidRDefault="008C60BF" w:rsidP="00444DFD">
      <w:pPr>
        <w:pStyle w:val="a4"/>
        <w:rPr>
          <w:sz w:val="24"/>
          <w:szCs w:val="24"/>
        </w:rPr>
      </w:pPr>
    </w:p>
    <w:p w:rsidR="008C60BF" w:rsidRDefault="008C60BF" w:rsidP="002B70BC">
      <w:pPr>
        <w:pStyle w:val="a4"/>
        <w:widowControl w:val="0"/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sz w:val="24"/>
          <w:szCs w:val="24"/>
        </w:rPr>
        <w:t xml:space="preserve">Хруцкий, В. Е. Оценка персонала. Сбалансированная система показателей : учебное пособие для вузов / В. Е. Хруцкий, Р. А. Толмачев, Р. В. Хруцкий. — 3-е изд., испр. и доп. — Москва : Издательство Юрайт, 2020. — 208 с. — (Высшее образование). — ISBN 978-5-534-06638-8. — Текст : электронный // ЭБС Юрайт [сайт]. — URL: </w:t>
      </w:r>
      <w:hyperlink r:id="rId13" w:history="1">
        <w:r w:rsidRPr="00444DFD">
          <w:rPr>
            <w:rStyle w:val="ae"/>
            <w:sz w:val="24"/>
            <w:szCs w:val="24"/>
          </w:rPr>
          <w:t>https://urait.ru/bcode/452643</w:t>
        </w:r>
      </w:hyperlink>
    </w:p>
    <w:p w:rsidR="008C60BF" w:rsidRPr="00444DFD" w:rsidRDefault="008C60BF" w:rsidP="00444DFD">
      <w:pPr>
        <w:pStyle w:val="a4"/>
        <w:rPr>
          <w:sz w:val="24"/>
          <w:szCs w:val="24"/>
        </w:rPr>
      </w:pPr>
    </w:p>
    <w:p w:rsidR="008C60BF" w:rsidRDefault="008C60BF" w:rsidP="002B70BC">
      <w:pPr>
        <w:pStyle w:val="a4"/>
        <w:widowControl w:val="0"/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sz w:val="24"/>
          <w:szCs w:val="24"/>
        </w:rPr>
        <w:t xml:space="preserve">Теория и практика современного менеджмента : научное издание / В. Д. Андреев, М. А. Боков, Н. С. Матющенко [и др.] ; под редакцией В. И. Шаповалов. — Саратов : Вузовское образование, 2017. — 265 c. — ISBN 2227- 8397. — Текст : электронный // Электронно-библиотечная система IPR BOOKS : [сайт]. — URL: http://www.iprbookshop.ru/58323.html </w:t>
      </w:r>
    </w:p>
    <w:p w:rsidR="008C60BF" w:rsidRPr="00444DFD" w:rsidRDefault="008C60BF" w:rsidP="00444DFD">
      <w:pPr>
        <w:pStyle w:val="a4"/>
        <w:rPr>
          <w:sz w:val="24"/>
          <w:szCs w:val="24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sz w:val="24"/>
          <w:szCs w:val="24"/>
        </w:rPr>
        <w:t xml:space="preserve">Управление человеческими ресурсами : учебник и практикум для вузов / О. А. Лапшова [и др.] ; под общей редакцией О. А. Лапшовой. — Москва : Издательство Юрайт, 2020. — 406 с. — (Высшее образование). — ISBN 978-5-9916-8761-4. — Текст : электронный // ЭБС Юрайт [сайт]. — URL: </w:t>
      </w:r>
      <w:hyperlink r:id="rId14" w:history="1">
        <w:r w:rsidRPr="00444DFD">
          <w:rPr>
            <w:sz w:val="24"/>
            <w:szCs w:val="24"/>
          </w:rPr>
          <w:t>https://urait.ru/bcode/450458</w:t>
        </w:r>
      </w:hyperlink>
    </w:p>
    <w:p w:rsidR="008C60BF" w:rsidRPr="00444DFD" w:rsidRDefault="008C60BF" w:rsidP="00444DFD">
      <w:pPr>
        <w:jc w:val="both"/>
        <w:rPr>
          <w:b/>
          <w:i/>
          <w:sz w:val="24"/>
          <w:szCs w:val="24"/>
          <w:lang w:eastAsia="ru-RU"/>
        </w:rPr>
      </w:pPr>
    </w:p>
    <w:p w:rsidR="008C60BF" w:rsidRPr="00020F5B" w:rsidRDefault="008C60BF" w:rsidP="00444DFD">
      <w:pPr>
        <w:jc w:val="both"/>
        <w:rPr>
          <w:b/>
          <w:i/>
          <w:sz w:val="24"/>
          <w:szCs w:val="24"/>
          <w:lang w:eastAsia="ru-RU"/>
        </w:rPr>
      </w:pPr>
      <w:r w:rsidRPr="00020F5B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8C60BF" w:rsidRPr="00020F5B" w:rsidRDefault="008C60BF" w:rsidP="00444DFD">
      <w:pPr>
        <w:jc w:val="both"/>
        <w:rPr>
          <w:b/>
          <w:i/>
          <w:sz w:val="24"/>
          <w:szCs w:val="24"/>
          <w:lang w:eastAsia="ru-RU"/>
        </w:rPr>
      </w:pPr>
    </w:p>
    <w:p w:rsidR="008C60BF" w:rsidRDefault="008C60BF" w:rsidP="002B70BC">
      <w:pPr>
        <w:pStyle w:val="book-description"/>
        <w:numPr>
          <w:ilvl w:val="0"/>
          <w:numId w:val="12"/>
        </w:numPr>
        <w:shd w:val="clear" w:color="auto" w:fill="F8F9FA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12529"/>
          <w:shd w:val="clear" w:color="auto" w:fill="F8F9FA"/>
        </w:rPr>
      </w:pPr>
      <w:r w:rsidRPr="00444DFD">
        <w:rPr>
          <w:color w:val="212529"/>
          <w:shd w:val="clear" w:color="auto" w:fill="F8F9FA"/>
        </w:rPr>
        <w:t xml:space="preserve">Иванова-Швец, Л. Н. Управление персоналом : учебное пособие / Л. Н. Иванова-Швец, А. А. Корсакова. — Москва : Евразийский открытый институт, 2009. — 312 c. — ISBN 978-5-374-00243-0. — Текст : электронный // Электронно-библиотечная система IPR BOOKS : [сайт]. — URL: </w:t>
      </w:r>
      <w:hyperlink r:id="rId15" w:history="1">
        <w:r w:rsidRPr="00444DFD">
          <w:rPr>
            <w:rStyle w:val="ae"/>
            <w:shd w:val="clear" w:color="auto" w:fill="F8F9FA"/>
          </w:rPr>
          <w:t>https://www.iprbookshop.ru/10884.html</w:t>
        </w:r>
      </w:hyperlink>
    </w:p>
    <w:p w:rsidR="008C60BF" w:rsidRPr="00444DFD" w:rsidRDefault="008C60BF" w:rsidP="00444DFD">
      <w:pPr>
        <w:pStyle w:val="book-description"/>
        <w:shd w:val="clear" w:color="auto" w:fill="F8F9FA"/>
        <w:tabs>
          <w:tab w:val="left" w:pos="993"/>
        </w:tabs>
        <w:spacing w:before="0" w:beforeAutospacing="0" w:after="0" w:afterAutospacing="0"/>
        <w:jc w:val="both"/>
        <w:rPr>
          <w:color w:val="212529"/>
          <w:shd w:val="clear" w:color="auto" w:fill="F8F9FA"/>
        </w:rPr>
      </w:pPr>
    </w:p>
    <w:p w:rsidR="008C60BF" w:rsidRPr="00444DFD" w:rsidRDefault="008C60BF" w:rsidP="002B70BC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4DFD">
        <w:rPr>
          <w:color w:val="212529"/>
          <w:sz w:val="24"/>
          <w:szCs w:val="24"/>
          <w:shd w:val="clear" w:color="auto" w:fill="F8F9FA"/>
        </w:rPr>
        <w:t xml:space="preserve">Селиверстова, М. В. Технология применения административных методов управления персоналом. Ч.1 : учебное пособие. Направление подготовки 38.03.03 Управление персоналом, уровень бакалавриата / М. В. Селиверстова, Н. А. Шкляева. — Сургут : Сургутский государственный педагогический университет, 2019. — 92 c. — ISBN 2227-8397. — Текст : электронный // Электронно-библиотечная система IPR BOOKS : [сайт]. — URL: </w:t>
      </w:r>
      <w:hyperlink r:id="rId16" w:history="1">
        <w:r w:rsidRPr="00444DFD">
          <w:rPr>
            <w:rStyle w:val="ae"/>
            <w:sz w:val="24"/>
            <w:szCs w:val="24"/>
            <w:shd w:val="clear" w:color="auto" w:fill="F8F9FA"/>
          </w:rPr>
          <w:t>https://www.iprbookshop.ru/94289.html</w:t>
        </w:r>
      </w:hyperlink>
    </w:p>
    <w:p w:rsidR="008C60BF" w:rsidRPr="00444DFD" w:rsidRDefault="008C60BF" w:rsidP="00444DFD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2"/>
        </w:numPr>
        <w:shd w:val="clear" w:color="auto" w:fill="FFFFFF"/>
        <w:tabs>
          <w:tab w:val="left" w:pos="318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212529"/>
          <w:sz w:val="24"/>
          <w:szCs w:val="24"/>
          <w:shd w:val="clear" w:color="auto" w:fill="F8F9FA"/>
        </w:rPr>
      </w:pPr>
      <w:r w:rsidRPr="00444DFD">
        <w:rPr>
          <w:color w:val="212529"/>
          <w:sz w:val="24"/>
          <w:szCs w:val="24"/>
          <w:shd w:val="clear" w:color="auto" w:fill="F8F9FA"/>
        </w:rPr>
        <w:t xml:space="preserve">Управление персоналом : учебное пособие для студентов вузов, обучающихся по специальностям «Менеджмент организации» и «Управление персоналом» / П. Э. Шлендер, В. В. Лукашевич, В. Д. Мостова [и др.] ; под редакцией П. Э. Шлендер. — Москва : ЮНИТИ-ДАНА, 2017. — 319 c. — ISBN 5-238-00909-7. — Текст : электронный // Электронно-библиотечная система IPR BOOKS : [сайт]. — URL: </w:t>
      </w:r>
      <w:hyperlink r:id="rId17" w:history="1">
        <w:r w:rsidRPr="00444DFD">
          <w:rPr>
            <w:rStyle w:val="ae"/>
            <w:sz w:val="24"/>
            <w:szCs w:val="24"/>
            <w:shd w:val="clear" w:color="auto" w:fill="F8F9FA"/>
          </w:rPr>
          <w:t>https://www.iprbookshop.ru/71073.html</w:t>
        </w:r>
      </w:hyperlink>
    </w:p>
    <w:p w:rsidR="008C60BF" w:rsidRPr="00444DFD" w:rsidRDefault="008C60BF" w:rsidP="00444DFD">
      <w:pPr>
        <w:widowControl w:val="0"/>
        <w:shd w:val="clear" w:color="auto" w:fill="FFFFFF"/>
        <w:tabs>
          <w:tab w:val="left" w:pos="318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  <w:lang w:eastAsia="ru-RU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Гуцыкова, С. В. Метод экспертных оценок: теория и практика / С. В. Гуцыкова. — 2-е изд. — Москва : Издательство «Институт психологии РАН», 2019. — 144 c. — ISBN 978-5-9270-0209-2. — Текст : электронный // Электронно-библиотечная система IPR BOOKS : [сайт]. — URL: </w:t>
      </w:r>
      <w:hyperlink r:id="rId18" w:history="1">
        <w:r w:rsidRPr="00444DFD">
          <w:rPr>
            <w:rStyle w:val="ae"/>
            <w:sz w:val="24"/>
            <w:szCs w:val="24"/>
            <w:shd w:val="clear" w:color="auto" w:fill="FFFFFF"/>
          </w:rPr>
          <w:t>http://www.iprbookshop.ru/88355.html</w:t>
        </w:r>
      </w:hyperlink>
    </w:p>
    <w:p w:rsidR="008C60BF" w:rsidRPr="00444DFD" w:rsidRDefault="008C60BF" w:rsidP="00444DFD">
      <w:pPr>
        <w:pStyle w:val="a4"/>
        <w:tabs>
          <w:tab w:val="left" w:pos="993"/>
        </w:tabs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Зоткина, Н. С. Трудовая мотивация персонала: критерии и методы оценки : монография / Н. С. Зоткина, М. С. Гусарова, А. В. Копытова. — Тюмень : Тюменский индустриальный университет, 2017. — 178 c. — ISBN 978-5-9961-1577-8. — Текст : </w:t>
      </w:r>
      <w:r w:rsidRPr="00444DFD">
        <w:rPr>
          <w:color w:val="000000"/>
          <w:sz w:val="24"/>
          <w:szCs w:val="24"/>
          <w:shd w:val="clear" w:color="auto" w:fill="FFFFFF"/>
        </w:rPr>
        <w:lastRenderedPageBreak/>
        <w:t xml:space="preserve">электронный // Электронно-библиотечная система IPR BOOKS : [сайт]. — URL: </w:t>
      </w:r>
      <w:hyperlink r:id="rId19" w:history="1">
        <w:r w:rsidRPr="00444DFD">
          <w:rPr>
            <w:rStyle w:val="ae"/>
            <w:sz w:val="24"/>
            <w:szCs w:val="24"/>
            <w:shd w:val="clear" w:color="auto" w:fill="FFFFFF"/>
          </w:rPr>
          <w:t>http://www.iprbookshop.ru/83739.html</w:t>
        </w:r>
      </w:hyperlink>
    </w:p>
    <w:p w:rsidR="008C60BF" w:rsidRPr="00444DFD" w:rsidRDefault="008C60BF" w:rsidP="00444D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Корнийчук, Г. А. Прием и увольнение работников. Оформление трудовых отношений, подбор и оценка персонала / Г. А. Корнийчук, С. В. Козинцева. — Саратов : Ай Пи Эр Медиа, 2011. — 160 c. — ISBN 2227-8397. — Текст : электронный // Электронно-библиотечная система IPR BOOKS : [сайт]. — URL: </w:t>
      </w:r>
      <w:hyperlink r:id="rId20" w:history="1">
        <w:r w:rsidRPr="00444DFD">
          <w:rPr>
            <w:rStyle w:val="ae"/>
            <w:sz w:val="24"/>
            <w:szCs w:val="24"/>
            <w:shd w:val="clear" w:color="auto" w:fill="FFFFFF"/>
          </w:rPr>
          <w:t>http://www.iprbookshop.ru/1559.html</w:t>
        </w:r>
      </w:hyperlink>
    </w:p>
    <w:p w:rsidR="008C60BF" w:rsidRPr="00444DFD" w:rsidRDefault="008C60BF" w:rsidP="00444DFD">
      <w:pPr>
        <w:pStyle w:val="a4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Моисеева, Е. Г. Управление персоналом. Современные методы и технологии : учебное пособие / Е. Г. Моисеева. — Саратов : Вузовское образование, 2017. — 139 c. — ISBN 978-5-4487-0039-2. — Текст : электронный // Электронно-библиотечная система IPR BOOKS : [сайт]. — URL: </w:t>
      </w:r>
      <w:hyperlink r:id="rId21" w:history="1">
        <w:r w:rsidRPr="00444DFD">
          <w:rPr>
            <w:rStyle w:val="ae"/>
            <w:sz w:val="24"/>
            <w:szCs w:val="24"/>
            <w:shd w:val="clear" w:color="auto" w:fill="FFFFFF"/>
          </w:rPr>
          <w:t>http://www.iprbookshop.ru/68732.html</w:t>
        </w:r>
      </w:hyperlink>
    </w:p>
    <w:p w:rsidR="008C60BF" w:rsidRPr="00444DFD" w:rsidRDefault="008C60BF" w:rsidP="00444DFD">
      <w:pPr>
        <w:pStyle w:val="a4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p w:rsidR="008C60BF" w:rsidRPr="00444DFD" w:rsidRDefault="008C60BF" w:rsidP="002B70BC">
      <w:pPr>
        <w:pStyle w:val="a4"/>
        <w:widowControl w:val="0"/>
        <w:numPr>
          <w:ilvl w:val="0"/>
          <w:numId w:val="1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right="-225" w:firstLine="709"/>
        <w:jc w:val="both"/>
        <w:rPr>
          <w:color w:val="000000"/>
          <w:sz w:val="24"/>
          <w:szCs w:val="24"/>
        </w:rPr>
      </w:pPr>
      <w:r w:rsidRPr="00444DFD">
        <w:rPr>
          <w:color w:val="000000"/>
          <w:sz w:val="24"/>
          <w:szCs w:val="24"/>
        </w:rPr>
        <w:t xml:space="preserve">Система оценки персонала в организации : учебник / И. А. Иванова, Е. В. Камнева, И. А. Кохова [и др.] ; под редакцией М. В. Полевой. — Москва : Прометей, 2018. — 280 c. — ISBN 978-5-907003-87-3. — Текст : электронный // Электронно-библиотечная система IPR BOOKS : [сайт]. — URL: </w:t>
      </w:r>
      <w:hyperlink r:id="rId22" w:history="1">
        <w:r w:rsidRPr="00444DFD">
          <w:rPr>
            <w:rStyle w:val="ae"/>
            <w:sz w:val="24"/>
            <w:szCs w:val="24"/>
          </w:rPr>
          <w:t>http://www.iprbookshop.ru/94528.html</w:t>
        </w:r>
      </w:hyperlink>
    </w:p>
    <w:p w:rsidR="008C60BF" w:rsidRPr="00DB1A40" w:rsidRDefault="008C60BF" w:rsidP="005A58F6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8C60BF" w:rsidRPr="00DB1A40" w:rsidRDefault="008C60BF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8C60BF" w:rsidRPr="00DB1A40" w:rsidRDefault="008C60B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2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2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26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8C60BF" w:rsidRPr="00DB1A40" w:rsidRDefault="008C60BF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8C60BF" w:rsidRPr="00DB1A40" w:rsidRDefault="008C60B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28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8C60BF" w:rsidRPr="00DB1A40" w:rsidRDefault="008C60B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8C60BF" w:rsidRPr="00DB1A40" w:rsidRDefault="008C60B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8C60BF" w:rsidRPr="00DB1A40" w:rsidRDefault="008C60BF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2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8C60BF" w:rsidRPr="00DB1A40" w:rsidRDefault="008C60B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3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8C60BF" w:rsidRPr="00DB1A40" w:rsidRDefault="008C60B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3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8C60BF" w:rsidRPr="00DB1A40" w:rsidRDefault="008C60BF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32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3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3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8C60BF" w:rsidRDefault="008C60BF" w:rsidP="002A31C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8C60BF" w:rsidRPr="002A31CE" w:rsidRDefault="008C60BF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2. Стратегии бизнеса ISSN: 2311-7184</w:t>
      </w:r>
    </w:p>
    <w:p w:rsidR="008C60BF" w:rsidRPr="002A31CE" w:rsidRDefault="008C60BF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8C60BF" w:rsidRPr="00DB1A40" w:rsidRDefault="008C60B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8C60BF" w:rsidRPr="00DB1A40" w:rsidRDefault="008C60B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35" w:history="1">
        <w:r w:rsidRPr="00DB1A40">
          <w:rPr>
            <w:rStyle w:val="ae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8C60BF" w:rsidRPr="00DB1A40" w:rsidRDefault="008C60B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36" w:history="1">
        <w:r w:rsidRPr="00DB1A40">
          <w:rPr>
            <w:rStyle w:val="ae"/>
            <w:sz w:val="24"/>
            <w:szCs w:val="24"/>
            <w:lang w:eastAsia="ru-RU"/>
          </w:rPr>
          <w:t>http://government.e-rus.ru</w:t>
        </w:r>
      </w:hyperlink>
    </w:p>
    <w:p w:rsidR="008C60BF" w:rsidRPr="00DB1A40" w:rsidRDefault="008C60B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37" w:history="1">
        <w:r w:rsidRPr="00DB1A40">
          <w:rPr>
            <w:rStyle w:val="ae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8C60BF" w:rsidRPr="00DB1A40" w:rsidRDefault="008C60B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38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</w:t>
      </w:r>
      <w:r w:rsidRPr="00DB1A40">
        <w:rPr>
          <w:color w:val="000000"/>
          <w:sz w:val="23"/>
          <w:szCs w:val="23"/>
        </w:rPr>
        <w:lastRenderedPageBreak/>
        <w:t>служба поддержки). Проект разработан при поддержкеРоссийского гуманитарного научного фонда.</w:t>
      </w:r>
    </w:p>
    <w:p w:rsidR="008C60BF" w:rsidRPr="00DB1A40" w:rsidRDefault="008C60BF" w:rsidP="005A58F6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C60BF" w:rsidRPr="00DB1A40" w:rsidRDefault="008C60BF" w:rsidP="00FB36E7">
      <w:pPr>
        <w:jc w:val="both"/>
        <w:rPr>
          <w:sz w:val="24"/>
          <w:szCs w:val="24"/>
        </w:rPr>
      </w:pPr>
    </w:p>
    <w:p w:rsidR="008C60BF" w:rsidRPr="00C427B1" w:rsidRDefault="008C60B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C427B1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C427B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C427B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8C60BF" w:rsidRPr="00C427B1" w:rsidRDefault="008C60B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C427B1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C427B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C427B1">
        <w:rPr>
          <w:sz w:val="24"/>
          <w:szCs w:val="24"/>
          <w:lang w:val="en-US" w:eastAsia="ru-RU"/>
        </w:rPr>
        <w:t xml:space="preserve"> 2010-2016</w:t>
      </w:r>
    </w:p>
    <w:p w:rsidR="008C60BF" w:rsidRPr="00C427B1" w:rsidRDefault="008C60B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C427B1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C427B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C427B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C427B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8C60BF" w:rsidRPr="00C427B1" w:rsidRDefault="008C60B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C427B1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8C60BF" w:rsidRPr="00C427B1" w:rsidRDefault="008C60B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C427B1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C427B1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8C60BF" w:rsidRPr="00DB1A40" w:rsidRDefault="008C60B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8C60BF" w:rsidRPr="00DB1A40" w:rsidRDefault="008C60B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8C60BF" w:rsidRPr="00DB1A40" w:rsidRDefault="008C60BF" w:rsidP="00FB36E7">
      <w:pPr>
        <w:jc w:val="both"/>
        <w:rPr>
          <w:b/>
          <w:bCs/>
          <w:sz w:val="24"/>
          <w:szCs w:val="24"/>
        </w:rPr>
      </w:pPr>
    </w:p>
    <w:p w:rsidR="008C60BF" w:rsidRPr="00DB1A40" w:rsidRDefault="008C60B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8C60BF" w:rsidRPr="00DB1A40" w:rsidRDefault="008C60BF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8C60BF" w:rsidRPr="00DB1A40" w:rsidRDefault="008C60B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</w:t>
      </w:r>
      <w:r>
        <w:rPr>
          <w:sz w:val="24"/>
          <w:szCs w:val="24"/>
          <w:lang w:eastAsia="ru-RU"/>
        </w:rPr>
        <w:t>еское обеспечение</w:t>
      </w:r>
      <w:r w:rsidRPr="00DB1A40">
        <w:rPr>
          <w:sz w:val="24"/>
          <w:szCs w:val="24"/>
          <w:lang w:eastAsia="ru-RU"/>
        </w:rPr>
        <w:t xml:space="preserve"> практики полностью определяется задачами практики.</w:t>
      </w:r>
    </w:p>
    <w:p w:rsidR="008C60BF" w:rsidRPr="00DB1A40" w:rsidRDefault="008C60B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8C60BF" w:rsidRPr="00DB1A40" w:rsidRDefault="008C60B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8C60BF" w:rsidRPr="00DB1A40" w:rsidRDefault="008C60BF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</w:t>
      </w:r>
      <w:r>
        <w:rPr>
          <w:rFonts w:ascii="Times New Roman" w:hAnsi="Times New Roman"/>
          <w:sz w:val="24"/>
          <w:szCs w:val="24"/>
        </w:rPr>
        <w:t xml:space="preserve"> использованием мультимедийного</w:t>
      </w:r>
      <w:r w:rsidRPr="00DB1A40">
        <w:rPr>
          <w:rFonts w:ascii="Times New Roman" w:hAnsi="Times New Roman"/>
          <w:sz w:val="24"/>
          <w:szCs w:val="24"/>
        </w:rPr>
        <w:t xml:space="preserve"> комплекса.</w:t>
      </w:r>
    </w:p>
    <w:p w:rsidR="008C60BF" w:rsidRPr="00DB1A40" w:rsidRDefault="008C60BF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C60BF" w:rsidRPr="00DB1A40" w:rsidRDefault="008C60BF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8C60BF" w:rsidRPr="007F3F97" w:rsidRDefault="008C60BF" w:rsidP="00444DFD">
      <w:pPr>
        <w:jc w:val="right"/>
        <w:rPr>
          <w:sz w:val="24"/>
          <w:szCs w:val="24"/>
        </w:rPr>
      </w:pPr>
      <w:r w:rsidRPr="007F3F97">
        <w:rPr>
          <w:sz w:val="24"/>
          <w:szCs w:val="24"/>
        </w:rPr>
        <w:t>Приложение 1</w:t>
      </w:r>
    </w:p>
    <w:p w:rsidR="008C60BF" w:rsidRPr="00DB1A40" w:rsidRDefault="008C60BF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8C60BF" w:rsidRPr="00DB1A40" w:rsidRDefault="008C60BF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8C60BF" w:rsidRPr="00DB1A40" w:rsidRDefault="008C60BF" w:rsidP="00444D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Pr="00DB1A40">
        <w:rPr>
          <w:sz w:val="28"/>
          <w:szCs w:val="28"/>
        </w:rPr>
        <w:t xml:space="preserve">образования </w:t>
      </w:r>
    </w:p>
    <w:p w:rsidR="008C60BF" w:rsidRPr="00DB1A40" w:rsidRDefault="008C60BF" w:rsidP="00444DFD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8C60BF" w:rsidRPr="00DB1A40" w:rsidRDefault="008C60BF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8C60BF" w:rsidRPr="00DB1A40" w:rsidRDefault="008C60BF" w:rsidP="00444DFD">
      <w:pPr>
        <w:jc w:val="center"/>
        <w:rPr>
          <w:sz w:val="18"/>
          <w:szCs w:val="18"/>
        </w:rPr>
      </w:pPr>
    </w:p>
    <w:p w:rsidR="008C60BF" w:rsidRPr="00DB1A40" w:rsidRDefault="008C60BF" w:rsidP="00444DFD">
      <w:pPr>
        <w:jc w:val="center"/>
      </w:pPr>
    </w:p>
    <w:p w:rsidR="008C60BF" w:rsidRPr="00DB1A40" w:rsidRDefault="008C60BF" w:rsidP="00444DFD">
      <w:pPr>
        <w:jc w:val="center"/>
      </w:pPr>
    </w:p>
    <w:p w:rsidR="008C60BF" w:rsidRDefault="008C60BF" w:rsidP="00444DFD">
      <w:pPr>
        <w:jc w:val="center"/>
        <w:rPr>
          <w:sz w:val="28"/>
          <w:szCs w:val="28"/>
        </w:rPr>
      </w:pPr>
      <w:r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8C60BF" w:rsidRPr="00DB1A40" w:rsidRDefault="008C60BF" w:rsidP="00444DFD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8C60BF" w:rsidRPr="00DB1A40" w:rsidRDefault="008C60BF" w:rsidP="00444DFD">
      <w:pPr>
        <w:rPr>
          <w:color w:val="000000"/>
        </w:rPr>
      </w:pPr>
    </w:p>
    <w:p w:rsidR="008C60BF" w:rsidRPr="00DB1A40" w:rsidRDefault="008C60BF" w:rsidP="00444DFD">
      <w:pPr>
        <w:rPr>
          <w:color w:val="000000"/>
        </w:rPr>
      </w:pPr>
    </w:p>
    <w:p w:rsidR="008C60BF" w:rsidRPr="00DB1A40" w:rsidRDefault="008C60BF" w:rsidP="00444DFD">
      <w:pPr>
        <w:rPr>
          <w:color w:val="000000"/>
        </w:rPr>
      </w:pPr>
    </w:p>
    <w:p w:rsidR="008C60BF" w:rsidRPr="00DB1A40" w:rsidRDefault="008C60BF" w:rsidP="00444DFD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8C60BF" w:rsidRPr="00DB1A40" w:rsidRDefault="008C60BF" w:rsidP="00BE32A3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</w:t>
      </w:r>
      <w:r w:rsidRPr="00DB1A40">
        <w:rPr>
          <w:b/>
          <w:color w:val="000000"/>
          <w:sz w:val="28"/>
        </w:rPr>
        <w:t>ной</w:t>
      </w:r>
      <w:r>
        <w:rPr>
          <w:b/>
          <w:color w:val="000000"/>
          <w:sz w:val="28"/>
        </w:rPr>
        <w:t xml:space="preserve"> практики </w:t>
      </w:r>
    </w:p>
    <w:p w:rsidR="008C60BF" w:rsidRPr="00DB1A40" w:rsidRDefault="008C60BF" w:rsidP="00BE32A3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</w:t>
      </w:r>
      <w:r>
        <w:rPr>
          <w:b/>
          <w:color w:val="000000"/>
          <w:sz w:val="28"/>
        </w:rPr>
        <w:t>преддипломнойпрактики</w:t>
      </w:r>
      <w:r w:rsidRPr="00DB1A40">
        <w:rPr>
          <w:b/>
          <w:color w:val="000000"/>
          <w:sz w:val="28"/>
        </w:rPr>
        <w:t>)</w:t>
      </w:r>
    </w:p>
    <w:p w:rsidR="008C60BF" w:rsidRPr="00DB1A40" w:rsidRDefault="008C60BF" w:rsidP="00444DFD">
      <w:pPr>
        <w:jc w:val="center"/>
        <w:rPr>
          <w:b/>
          <w:color w:val="000000"/>
          <w:sz w:val="28"/>
        </w:rPr>
      </w:pPr>
    </w:p>
    <w:p w:rsidR="008C60BF" w:rsidRPr="00DB1A40" w:rsidRDefault="008C60BF" w:rsidP="00444DFD">
      <w:pPr>
        <w:pStyle w:val="a8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УП</w:t>
      </w:r>
      <w:r w:rsidRPr="00DB1A40">
        <w:rPr>
          <w:szCs w:val="28"/>
        </w:rPr>
        <w:t>-БО-2</w:t>
      </w:r>
      <w:r>
        <w:rPr>
          <w:szCs w:val="28"/>
        </w:rPr>
        <w:t>1</w:t>
      </w:r>
    </w:p>
    <w:p w:rsidR="008C60BF" w:rsidRPr="00DB1A40" w:rsidRDefault="008C60BF" w:rsidP="00444DFD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8C60BF" w:rsidRPr="00DB1A40" w:rsidRDefault="008C60BF" w:rsidP="00444DFD">
      <w:pPr>
        <w:pStyle w:val="a8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8C60BF" w:rsidRPr="00DB1A40" w:rsidRDefault="008C60BF" w:rsidP="00444DFD">
      <w:pPr>
        <w:pStyle w:val="a8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8C60BF" w:rsidRPr="00DB1A40" w:rsidRDefault="008C60BF" w:rsidP="00444DFD">
      <w:pPr>
        <w:pStyle w:val="a8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444DFD">
      <w:pPr>
        <w:pStyle w:val="a8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8C60BF" w:rsidRPr="00DB1A40" w:rsidRDefault="008C60BF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Pr="00DB1A40" w:rsidRDefault="008C60BF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Pr="00DB1A40" w:rsidRDefault="008C60BF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Pr="00DB1A40" w:rsidRDefault="008C60BF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8C60BF" w:rsidRPr="00DB1A40" w:rsidRDefault="008C60BF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  <w:r w:rsidRPr="00DB1A40">
        <w:rPr>
          <w:color w:val="000000"/>
          <w:sz w:val="24"/>
          <w:szCs w:val="24"/>
        </w:rPr>
        <w:br w:type="page"/>
      </w:r>
    </w:p>
    <w:p w:rsidR="008C60BF" w:rsidRPr="007F3F97" w:rsidRDefault="008C60BF" w:rsidP="00444DFD">
      <w:pPr>
        <w:jc w:val="right"/>
        <w:rPr>
          <w:sz w:val="24"/>
          <w:szCs w:val="24"/>
        </w:rPr>
      </w:pPr>
      <w:r w:rsidRPr="007F3F97">
        <w:rPr>
          <w:sz w:val="24"/>
          <w:szCs w:val="24"/>
        </w:rPr>
        <w:t>Приложение 2</w:t>
      </w:r>
    </w:p>
    <w:p w:rsidR="008C60BF" w:rsidRPr="00C10F9E" w:rsidRDefault="008C60BF" w:rsidP="00BE32A3">
      <w:pPr>
        <w:jc w:val="right"/>
        <w:rPr>
          <w:sz w:val="24"/>
          <w:szCs w:val="24"/>
        </w:rPr>
      </w:pPr>
    </w:p>
    <w:p w:rsidR="008C60BF" w:rsidRDefault="008C60BF" w:rsidP="00BE32A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8C60BF" w:rsidRPr="000775AF" w:rsidRDefault="008C60BF" w:rsidP="00BE32A3">
      <w:pPr>
        <w:jc w:val="center"/>
        <w:rPr>
          <w:b/>
          <w:sz w:val="24"/>
          <w:szCs w:val="24"/>
        </w:rPr>
      </w:pPr>
    </w:p>
    <w:p w:rsidR="008C60BF" w:rsidRPr="006B45D7" w:rsidRDefault="008C60BF" w:rsidP="00BE32A3">
      <w:pPr>
        <w:rPr>
          <w:sz w:val="24"/>
          <w:szCs w:val="24"/>
        </w:rPr>
      </w:pPr>
    </w:p>
    <w:p w:rsidR="008C60BF" w:rsidRDefault="008C60BF" w:rsidP="00BE32A3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практику </w:t>
      </w:r>
    </w:p>
    <w:p w:rsidR="008C60BF" w:rsidRDefault="008C60BF" w:rsidP="00BE32A3">
      <w:pPr>
        <w:rPr>
          <w:sz w:val="24"/>
          <w:szCs w:val="24"/>
        </w:rPr>
      </w:pPr>
    </w:p>
    <w:p w:rsidR="008C60BF" w:rsidRDefault="008C60BF" w:rsidP="00BE32A3">
      <w:pPr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8C60BF" w:rsidRPr="006B45D7" w:rsidRDefault="008C60BF" w:rsidP="00BE32A3">
      <w:pPr>
        <w:jc w:val="both"/>
        <w:rPr>
          <w:sz w:val="24"/>
          <w:szCs w:val="24"/>
        </w:rPr>
      </w:pPr>
    </w:p>
    <w:p w:rsidR="008C60BF" w:rsidRDefault="008C60BF" w:rsidP="00BE32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8C60BF" w:rsidRDefault="008C60BF" w:rsidP="00BE32A3">
      <w:pPr>
        <w:jc w:val="both"/>
        <w:rPr>
          <w:sz w:val="24"/>
          <w:szCs w:val="24"/>
        </w:rPr>
      </w:pPr>
    </w:p>
    <w:p w:rsidR="008C60BF" w:rsidRDefault="008C60BF" w:rsidP="00BE32A3">
      <w:pPr>
        <w:jc w:val="both"/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</w:t>
      </w:r>
      <w:r>
        <w:rPr>
          <w:sz w:val="24"/>
          <w:szCs w:val="24"/>
        </w:rPr>
        <w:t>низации на студента-практиканта</w:t>
      </w:r>
      <w:r w:rsidRPr="006B45D7">
        <w:rPr>
          <w:sz w:val="24"/>
          <w:szCs w:val="24"/>
        </w:rPr>
        <w:t xml:space="preserve">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8C60BF" w:rsidRDefault="008C60BF" w:rsidP="00BE32A3">
      <w:pPr>
        <w:rPr>
          <w:bCs/>
          <w:sz w:val="24"/>
          <w:szCs w:val="24"/>
        </w:rPr>
      </w:pPr>
    </w:p>
    <w:p w:rsidR="008C60BF" w:rsidRPr="00142895" w:rsidRDefault="008C60BF" w:rsidP="00BE32A3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о практике</w:t>
      </w:r>
    </w:p>
    <w:p w:rsidR="008C60BF" w:rsidRPr="006B45D7" w:rsidRDefault="008C60BF" w:rsidP="00BE32A3">
      <w:pPr>
        <w:rPr>
          <w:sz w:val="24"/>
          <w:szCs w:val="24"/>
        </w:rPr>
      </w:pPr>
    </w:p>
    <w:p w:rsidR="008C60BF" w:rsidRPr="00DB1A40" w:rsidRDefault="008C60BF" w:rsidP="00BE32A3">
      <w:pPr>
        <w:jc w:val="both"/>
        <w:rPr>
          <w:sz w:val="24"/>
          <w:szCs w:val="24"/>
        </w:rPr>
      </w:pPr>
    </w:p>
    <w:p w:rsidR="008C60BF" w:rsidRPr="00DB1A40" w:rsidRDefault="008C60BF" w:rsidP="00444DFD">
      <w:pPr>
        <w:jc w:val="both"/>
        <w:rPr>
          <w:sz w:val="24"/>
          <w:szCs w:val="24"/>
        </w:rPr>
      </w:pPr>
    </w:p>
    <w:p w:rsidR="008C60BF" w:rsidRPr="00DB1A40" w:rsidRDefault="008C60BF" w:rsidP="00444DFD">
      <w:pPr>
        <w:jc w:val="both"/>
        <w:rPr>
          <w:sz w:val="24"/>
          <w:szCs w:val="24"/>
        </w:rPr>
      </w:pPr>
    </w:p>
    <w:p w:rsidR="008C60BF" w:rsidRPr="00DB1A40" w:rsidRDefault="008C60BF" w:rsidP="00444DFD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8C60BF" w:rsidRPr="00DB1A40" w:rsidRDefault="008C60BF" w:rsidP="00444DFD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8C60BF" w:rsidRPr="00DB1A40" w:rsidRDefault="008C60BF" w:rsidP="00444DFD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8C60BF" w:rsidRPr="00DB1A40" w:rsidRDefault="008C60BF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8C60BF" w:rsidRPr="00DB1A40" w:rsidRDefault="008C60BF" w:rsidP="00444D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Pr="00DB1A40">
        <w:rPr>
          <w:sz w:val="28"/>
          <w:szCs w:val="28"/>
        </w:rPr>
        <w:t xml:space="preserve">образования </w:t>
      </w:r>
    </w:p>
    <w:p w:rsidR="008C60BF" w:rsidRPr="00DB1A40" w:rsidRDefault="008C60BF" w:rsidP="00444DFD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8C60BF" w:rsidRPr="00DB1A40" w:rsidRDefault="008C60BF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8C60BF" w:rsidRPr="00DB1A40" w:rsidRDefault="008C60BF" w:rsidP="00444DFD">
      <w:pPr>
        <w:jc w:val="center"/>
        <w:rPr>
          <w:sz w:val="18"/>
          <w:szCs w:val="18"/>
        </w:rPr>
      </w:pPr>
    </w:p>
    <w:p w:rsidR="008C60BF" w:rsidRPr="00DB1A40" w:rsidRDefault="008C60BF" w:rsidP="00444DFD">
      <w:pPr>
        <w:jc w:val="center"/>
      </w:pPr>
    </w:p>
    <w:p w:rsidR="008C60BF" w:rsidRPr="00DB1A40" w:rsidRDefault="008C60BF" w:rsidP="00444DFD">
      <w:pPr>
        <w:jc w:val="center"/>
      </w:pPr>
    </w:p>
    <w:p w:rsidR="008C60BF" w:rsidRDefault="008C60BF" w:rsidP="00444DFD">
      <w:pPr>
        <w:jc w:val="center"/>
        <w:rPr>
          <w:sz w:val="28"/>
          <w:szCs w:val="28"/>
        </w:rPr>
      </w:pPr>
      <w:r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8C60BF" w:rsidRPr="00DB1A40" w:rsidRDefault="008C60BF" w:rsidP="00444DFD">
      <w:pPr>
        <w:jc w:val="center"/>
        <w:rPr>
          <w:color w:val="000000"/>
        </w:rPr>
      </w:pPr>
    </w:p>
    <w:p w:rsidR="008C60BF" w:rsidRPr="00DB1A40" w:rsidRDefault="008C60BF" w:rsidP="00444DF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</w:t>
      </w:r>
      <w:r w:rsidRPr="00DB1A40">
        <w:rPr>
          <w:rFonts w:ascii="Times New Roman" w:hAnsi="Times New Roman"/>
          <w:color w:val="000000"/>
          <w:sz w:val="24"/>
          <w:szCs w:val="24"/>
        </w:rPr>
        <w:t>НУЮ(</w:t>
      </w:r>
      <w:r>
        <w:rPr>
          <w:rFonts w:ascii="Times New Roman" w:hAnsi="Times New Roman"/>
          <w:color w:val="000000"/>
          <w:sz w:val="24"/>
          <w:szCs w:val="24"/>
        </w:rPr>
        <w:t>ПРЕДДИПЛОМНУЮ</w:t>
      </w:r>
      <w:r w:rsidRPr="00DB1A40">
        <w:rPr>
          <w:rFonts w:ascii="Times New Roman" w:hAnsi="Times New Roman"/>
          <w:color w:val="000000"/>
          <w:sz w:val="24"/>
          <w:szCs w:val="24"/>
        </w:rPr>
        <w:t>) ПРАКТИКУ</w:t>
      </w:r>
    </w:p>
    <w:p w:rsidR="008C60BF" w:rsidRPr="00DB1A40" w:rsidRDefault="008C60BF" w:rsidP="00444DFD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8C60BF" w:rsidRPr="00DB1A40" w:rsidRDefault="008C60BF" w:rsidP="00444DFD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8C60BF" w:rsidRPr="00DB1A40" w:rsidRDefault="008C60BF" w:rsidP="00444DFD">
      <w:pPr>
        <w:widowControl w:val="0"/>
        <w:spacing w:line="360" w:lineRule="auto"/>
        <w:jc w:val="both"/>
      </w:pPr>
      <w:r>
        <w:t>группа № УП</w:t>
      </w:r>
      <w:r w:rsidRPr="00DB1A40">
        <w:t>-БО-2</w:t>
      </w:r>
      <w:r>
        <w:t>1</w:t>
      </w:r>
    </w:p>
    <w:p w:rsidR="008C60BF" w:rsidRPr="00DB1A40" w:rsidRDefault="008C60BF" w:rsidP="00444DFD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8C60BF" w:rsidRPr="00DB1A40" w:rsidRDefault="008C60BF" w:rsidP="00444DFD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8C60BF" w:rsidRPr="00DB1A40" w:rsidRDefault="008C60BF" w:rsidP="00444DFD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8C60BF" w:rsidRPr="00DB1A40" w:rsidRDefault="008C60BF" w:rsidP="00444DFD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>
        <w:rPr>
          <w:i/>
          <w:iCs/>
        </w:rPr>
        <w:t>(наименование органа власти</w:t>
      </w:r>
      <w:r w:rsidRPr="00DB1A40">
        <w:rPr>
          <w:i/>
          <w:iCs/>
        </w:rPr>
        <w:t xml:space="preserve"> или организации, учреждения)</w:t>
      </w:r>
    </w:p>
    <w:p w:rsidR="008C60BF" w:rsidRPr="00C11A43" w:rsidRDefault="008C60BF" w:rsidP="00444DFD">
      <w:pPr>
        <w:widowControl w:val="0"/>
        <w:spacing w:line="360" w:lineRule="auto"/>
        <w:jc w:val="both"/>
      </w:pPr>
      <w:r w:rsidRPr="00C11A43">
        <w:t>Сроки прохождения _____________________________________________</w:t>
      </w:r>
    </w:p>
    <w:p w:rsidR="008C60BF" w:rsidRPr="00206942" w:rsidRDefault="008C60BF" w:rsidP="00206942">
      <w:pPr>
        <w:pStyle w:val="af6"/>
      </w:pPr>
      <w:r w:rsidRPr="00206942">
        <w:t>1. Представить общую характеристику организации:</w:t>
      </w:r>
    </w:p>
    <w:p w:rsidR="008C60BF" w:rsidRPr="00206942" w:rsidRDefault="008C60BF" w:rsidP="00206942">
      <w:pPr>
        <w:pStyle w:val="af6"/>
        <w:numPr>
          <w:ilvl w:val="0"/>
          <w:numId w:val="33"/>
        </w:numPr>
        <w:jc w:val="both"/>
      </w:pPr>
      <w:r w:rsidRPr="00206942">
        <w:t>организационно–правовую форму;</w:t>
      </w:r>
    </w:p>
    <w:p w:rsidR="008C60BF" w:rsidRPr="00206942" w:rsidRDefault="008C60BF" w:rsidP="00206942">
      <w:pPr>
        <w:pStyle w:val="a4"/>
        <w:numPr>
          <w:ilvl w:val="0"/>
          <w:numId w:val="3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206942">
        <w:rPr>
          <w:spacing w:val="2"/>
          <w:position w:val="2"/>
        </w:rPr>
        <w:t>виды основной и дополнительной деятельности организации;</w:t>
      </w:r>
    </w:p>
    <w:p w:rsidR="008C60BF" w:rsidRPr="00206942" w:rsidRDefault="008C60BF" w:rsidP="00206942">
      <w:pPr>
        <w:pStyle w:val="af6"/>
        <w:numPr>
          <w:ilvl w:val="0"/>
          <w:numId w:val="33"/>
        </w:numPr>
        <w:jc w:val="both"/>
      </w:pPr>
      <w:r w:rsidRPr="00206942">
        <w:t xml:space="preserve">сферы и масштаб деятельности организации </w:t>
      </w:r>
      <w:r w:rsidRPr="00206942">
        <w:rPr>
          <w:spacing w:val="2"/>
          <w:position w:val="2"/>
        </w:rPr>
        <w:t>(отраслевая принадлежность)</w:t>
      </w:r>
      <w:r w:rsidRPr="00206942">
        <w:t>;</w:t>
      </w:r>
    </w:p>
    <w:p w:rsidR="008C60BF" w:rsidRPr="00206942" w:rsidRDefault="008C60BF" w:rsidP="00206942">
      <w:pPr>
        <w:pStyle w:val="af6"/>
        <w:numPr>
          <w:ilvl w:val="0"/>
          <w:numId w:val="33"/>
        </w:numPr>
        <w:tabs>
          <w:tab w:val="left" w:pos="540"/>
          <w:tab w:val="left" w:pos="1134"/>
        </w:tabs>
        <w:jc w:val="both"/>
      </w:pPr>
      <w:r w:rsidRPr="00206942">
        <w:t>цели, задачи организации;</w:t>
      </w:r>
    </w:p>
    <w:p w:rsidR="008C60BF" w:rsidRPr="00206942" w:rsidRDefault="008C60BF" w:rsidP="00206942">
      <w:pPr>
        <w:pStyle w:val="af6"/>
        <w:numPr>
          <w:ilvl w:val="0"/>
          <w:numId w:val="33"/>
        </w:numPr>
        <w:tabs>
          <w:tab w:val="left" w:pos="540"/>
          <w:tab w:val="left" w:pos="1134"/>
        </w:tabs>
        <w:jc w:val="both"/>
      </w:pPr>
      <w:r w:rsidRPr="00206942">
        <w:t>нормативно-правовую базу, регламентирующую деятельность организации;</w:t>
      </w:r>
    </w:p>
    <w:p w:rsidR="008C60BF" w:rsidRPr="00206942" w:rsidRDefault="008C60BF" w:rsidP="00206942">
      <w:pPr>
        <w:pStyle w:val="a4"/>
        <w:numPr>
          <w:ilvl w:val="0"/>
          <w:numId w:val="3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206942">
        <w:rPr>
          <w:spacing w:val="2"/>
          <w:position w:val="2"/>
        </w:rPr>
        <w:t>отдельные управленческие технологии</w:t>
      </w:r>
      <w:r w:rsidRPr="00206942">
        <w:t xml:space="preserve">. </w:t>
      </w:r>
    </w:p>
    <w:p w:rsidR="008C60BF" w:rsidRPr="00206942" w:rsidRDefault="008C60BF" w:rsidP="00206942">
      <w:pPr>
        <w:tabs>
          <w:tab w:val="left" w:pos="426"/>
          <w:tab w:val="left" w:pos="540"/>
          <w:tab w:val="left" w:pos="1134"/>
        </w:tabs>
        <w:jc w:val="both"/>
        <w:rPr>
          <w:b/>
          <w:spacing w:val="2"/>
          <w:position w:val="2"/>
        </w:rPr>
      </w:pPr>
      <w:r w:rsidRPr="00206942">
        <w:t xml:space="preserve">2. </w:t>
      </w:r>
      <w:r w:rsidRPr="00206942">
        <w:rPr>
          <w:spacing w:val="2"/>
          <w:position w:val="2"/>
        </w:rPr>
        <w:t>Проанализировать организационную структуру управления:</w:t>
      </w:r>
    </w:p>
    <w:p w:rsidR="008C60BF" w:rsidRPr="00206942" w:rsidRDefault="008C60BF" w:rsidP="00206942">
      <w:pPr>
        <w:pStyle w:val="a4"/>
        <w:numPr>
          <w:ilvl w:val="0"/>
          <w:numId w:val="34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206942">
        <w:rPr>
          <w:spacing w:val="2"/>
          <w:position w:val="2"/>
        </w:rPr>
        <w:t>организационную структуру управления;</w:t>
      </w:r>
    </w:p>
    <w:p w:rsidR="008C60BF" w:rsidRPr="00206942" w:rsidRDefault="008C60BF" w:rsidP="00206942">
      <w:pPr>
        <w:pStyle w:val="a4"/>
        <w:numPr>
          <w:ilvl w:val="0"/>
          <w:numId w:val="34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206942">
        <w:rPr>
          <w:spacing w:val="2"/>
          <w:position w:val="2"/>
        </w:rPr>
        <w:t xml:space="preserve">характер организационных отношений между структурными подразделениями </w:t>
      </w:r>
      <w:r w:rsidRPr="00206942">
        <w:t>(подчиненность и взаимодействие отдельных звеньев управления);</w:t>
      </w:r>
    </w:p>
    <w:p w:rsidR="008C60BF" w:rsidRPr="00206942" w:rsidRDefault="008C60BF" w:rsidP="00206942">
      <w:pPr>
        <w:pStyle w:val="a4"/>
        <w:numPr>
          <w:ilvl w:val="0"/>
          <w:numId w:val="34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206942">
        <w:rPr>
          <w:spacing w:val="2"/>
          <w:position w:val="2"/>
        </w:rPr>
        <w:t>регламентацию деятельности структурных подразделений (положение о структурных подразделениях).</w:t>
      </w:r>
    </w:p>
    <w:p w:rsidR="008C60BF" w:rsidRPr="00206942" w:rsidRDefault="008C60BF" w:rsidP="00206942">
      <w:pPr>
        <w:tabs>
          <w:tab w:val="left" w:pos="345"/>
          <w:tab w:val="left" w:pos="426"/>
          <w:tab w:val="left" w:pos="1134"/>
        </w:tabs>
        <w:rPr>
          <w:spacing w:val="2"/>
          <w:position w:val="2"/>
        </w:rPr>
      </w:pPr>
      <w:r w:rsidRPr="00206942">
        <w:rPr>
          <w:spacing w:val="2"/>
          <w:position w:val="2"/>
        </w:rPr>
        <w:t xml:space="preserve">3. Проанализировать деятельность организации: </w:t>
      </w:r>
    </w:p>
    <w:p w:rsidR="008C60BF" w:rsidRPr="00206942" w:rsidRDefault="008C60BF" w:rsidP="00206942">
      <w:pPr>
        <w:tabs>
          <w:tab w:val="left" w:pos="345"/>
          <w:tab w:val="left" w:pos="709"/>
        </w:tabs>
        <w:ind w:left="709"/>
        <w:rPr>
          <w:lang w:eastAsia="ru-RU"/>
        </w:rPr>
      </w:pPr>
      <w:r w:rsidRPr="00206942">
        <w:rPr>
          <w:lang w:eastAsia="ru-RU"/>
        </w:rPr>
        <w:t>- дать краткую характеристику организации,</w:t>
      </w:r>
    </w:p>
    <w:p w:rsidR="008C60BF" w:rsidRPr="00206942" w:rsidRDefault="008C60BF" w:rsidP="00206942">
      <w:pPr>
        <w:tabs>
          <w:tab w:val="left" w:pos="345"/>
          <w:tab w:val="left" w:pos="709"/>
        </w:tabs>
        <w:ind w:left="709"/>
        <w:rPr>
          <w:lang w:eastAsia="ru-RU"/>
        </w:rPr>
      </w:pPr>
      <w:r w:rsidRPr="00206942">
        <w:rPr>
          <w:lang w:eastAsia="ru-RU"/>
        </w:rPr>
        <w:t>- анализ внешней среды;</w:t>
      </w:r>
    </w:p>
    <w:p w:rsidR="008C60BF" w:rsidRPr="00206942" w:rsidRDefault="008C60BF" w:rsidP="00206942">
      <w:pPr>
        <w:tabs>
          <w:tab w:val="left" w:pos="345"/>
          <w:tab w:val="left" w:pos="709"/>
        </w:tabs>
        <w:ind w:left="709"/>
        <w:rPr>
          <w:lang w:eastAsia="ru-RU"/>
        </w:rPr>
      </w:pPr>
      <w:r w:rsidRPr="00206942">
        <w:rPr>
          <w:lang w:eastAsia="ru-RU"/>
        </w:rPr>
        <w:t xml:space="preserve">- анализ внутренней среды, в том числе основных социально- показателей деятельности организации за 3-5 лет организации; </w:t>
      </w:r>
    </w:p>
    <w:p w:rsidR="008C60BF" w:rsidRPr="00206942" w:rsidRDefault="008C60BF" w:rsidP="00206942">
      <w:pPr>
        <w:tabs>
          <w:tab w:val="left" w:pos="709"/>
        </w:tabs>
        <w:ind w:left="709"/>
        <w:rPr>
          <w:lang w:eastAsia="ru-RU"/>
        </w:rPr>
      </w:pPr>
      <w:r w:rsidRPr="00206942">
        <w:rPr>
          <w:lang w:eastAsia="ru-RU"/>
        </w:rPr>
        <w:t>- исследование организационно-управленческой системы подразделения, связанного с работой персонала;</w:t>
      </w:r>
    </w:p>
    <w:p w:rsidR="008C60BF" w:rsidRPr="00206942" w:rsidRDefault="008C60BF" w:rsidP="00206942">
      <w:pPr>
        <w:tabs>
          <w:tab w:val="left" w:pos="709"/>
        </w:tabs>
        <w:ind w:left="709"/>
        <w:jc w:val="both"/>
        <w:rPr>
          <w:lang w:eastAsia="ru-RU"/>
        </w:rPr>
      </w:pPr>
      <w:r w:rsidRPr="00206942">
        <w:rPr>
          <w:lang w:eastAsia="ru-RU"/>
        </w:rPr>
        <w:t>- определить перечень вопросов данного подразделения и выявить его взаимодействие с другими структурными подразделениями;</w:t>
      </w:r>
    </w:p>
    <w:p w:rsidR="008C60BF" w:rsidRPr="00206942" w:rsidRDefault="008C60BF" w:rsidP="00206942">
      <w:pPr>
        <w:tabs>
          <w:tab w:val="left" w:pos="709"/>
        </w:tabs>
        <w:ind w:left="709"/>
        <w:jc w:val="both"/>
        <w:rPr>
          <w:lang w:eastAsia="ru-RU"/>
        </w:rPr>
      </w:pPr>
      <w:r w:rsidRPr="00206942">
        <w:rPr>
          <w:lang w:eastAsia="ru-RU"/>
        </w:rPr>
        <w:t>- определить основные показатели, характеризующие кадровый состав, его структуру по различным признакам;</w:t>
      </w:r>
    </w:p>
    <w:p w:rsidR="008C60BF" w:rsidRPr="00206942" w:rsidRDefault="008C60BF" w:rsidP="00206942">
      <w:pPr>
        <w:tabs>
          <w:tab w:val="left" w:pos="709"/>
        </w:tabs>
        <w:ind w:left="709"/>
        <w:rPr>
          <w:lang w:eastAsia="ru-RU"/>
        </w:rPr>
      </w:pPr>
      <w:r w:rsidRPr="00206942">
        <w:rPr>
          <w:lang w:eastAsia="ru-RU"/>
        </w:rPr>
        <w:t>- сбор и анализ документации, статистики, программ развития организации и т.д. за 3-5 лет по теме исследования</w:t>
      </w:r>
    </w:p>
    <w:p w:rsidR="008C60BF" w:rsidRPr="00206942" w:rsidRDefault="008C60BF" w:rsidP="00206942">
      <w:pPr>
        <w:pStyle w:val="af6"/>
        <w:tabs>
          <w:tab w:val="left" w:pos="709"/>
        </w:tabs>
        <w:ind w:left="709"/>
        <w:jc w:val="both"/>
      </w:pPr>
      <w:r w:rsidRPr="00206942">
        <w:t>- разработка рекомендаций по совершенствованию   управления в рамках тематики ВКР.</w:t>
      </w:r>
    </w:p>
    <w:p w:rsidR="008C60BF" w:rsidRPr="00206942" w:rsidRDefault="008C60BF" w:rsidP="00206942">
      <w:pPr>
        <w:widowControl w:val="0"/>
        <w:tabs>
          <w:tab w:val="left" w:pos="0"/>
          <w:tab w:val="left" w:pos="112"/>
          <w:tab w:val="left" w:pos="709"/>
        </w:tabs>
        <w:contextualSpacing/>
      </w:pPr>
      <w:r w:rsidRPr="00206942">
        <w:t>4. Сформулироватьвыводыпоитогампрактики.</w:t>
      </w:r>
    </w:p>
    <w:p w:rsidR="008C60BF" w:rsidRPr="00206942" w:rsidRDefault="008C60BF" w:rsidP="00444DFD">
      <w:pPr>
        <w:tabs>
          <w:tab w:val="left" w:pos="851"/>
        </w:tabs>
        <w:contextualSpacing/>
        <w:jc w:val="both"/>
      </w:pPr>
      <w:r w:rsidRPr="00206942">
        <w:t>5.Оформить дневник практики.</w:t>
      </w:r>
    </w:p>
    <w:p w:rsidR="008C60BF" w:rsidRPr="00206942" w:rsidRDefault="008C60BF" w:rsidP="00444DFD">
      <w:pPr>
        <w:widowControl w:val="0"/>
        <w:tabs>
          <w:tab w:val="left" w:pos="851"/>
        </w:tabs>
        <w:contextualSpacing/>
        <w:jc w:val="both"/>
      </w:pPr>
      <w:r w:rsidRPr="00206942">
        <w:t>6.Оформить отчет по практике.</w:t>
      </w:r>
    </w:p>
    <w:p w:rsidR="008C60BF" w:rsidRPr="00206942" w:rsidRDefault="008C60BF" w:rsidP="00444DFD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 w:rsidRPr="00206942">
        <w:t>7.</w:t>
      </w:r>
      <w:r w:rsidRPr="00206942">
        <w:rPr>
          <w:lang w:eastAsia="ru-RU"/>
        </w:rPr>
        <w:t>Подготовить презентацию и речь по защите доклада (5-7 минут).</w:t>
      </w:r>
    </w:p>
    <w:p w:rsidR="008C60BF" w:rsidRPr="00206942" w:rsidRDefault="008C60BF" w:rsidP="00444DFD">
      <w:pPr>
        <w:widowControl w:val="0"/>
        <w:tabs>
          <w:tab w:val="left" w:pos="851"/>
        </w:tabs>
        <w:contextualSpacing/>
        <w:jc w:val="both"/>
      </w:pPr>
    </w:p>
    <w:p w:rsidR="008C60BF" w:rsidRPr="00DB1A40" w:rsidRDefault="008C60BF" w:rsidP="00444DFD">
      <w:pPr>
        <w:widowControl w:val="0"/>
        <w:spacing w:line="360" w:lineRule="auto"/>
        <w:jc w:val="both"/>
      </w:pPr>
      <w:r w:rsidRPr="00206942">
        <w:t>Руководитель от организации (вуза)  _________________________</w:t>
      </w:r>
    </w:p>
    <w:p w:rsidR="008C60BF" w:rsidRPr="00DB1A40" w:rsidRDefault="008C60BF" w:rsidP="00444DFD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8C60BF" w:rsidRPr="00DB1A40" w:rsidRDefault="008C60BF" w:rsidP="00444DFD">
      <w:pPr>
        <w:widowControl w:val="0"/>
        <w:spacing w:line="360" w:lineRule="auto"/>
      </w:pPr>
    </w:p>
    <w:p w:rsidR="008C60BF" w:rsidRPr="00DB1A40" w:rsidRDefault="008C60BF" w:rsidP="00444DFD"/>
    <w:p w:rsidR="008C60BF" w:rsidRPr="00DB1A40" w:rsidRDefault="008C60BF" w:rsidP="00444DFD">
      <w:r w:rsidRPr="00DB1A40">
        <w:t>Задание принял_________________________________</w:t>
      </w:r>
    </w:p>
    <w:p w:rsidR="008C60BF" w:rsidRPr="00DB1A40" w:rsidRDefault="008C60BF" w:rsidP="00444DFD">
      <w:r w:rsidRPr="00DB1A40">
        <w:t xml:space="preserve">                                (подпись обучающегося)</w:t>
      </w:r>
    </w:p>
    <w:p w:rsidR="008C60BF" w:rsidRPr="00DB1A40" w:rsidRDefault="008C60BF" w:rsidP="00444DFD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8C60BF" w:rsidRDefault="008C60BF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8C60BF" w:rsidRPr="00DB1A40" w:rsidRDefault="008C60BF" w:rsidP="00BE32A3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8C60BF" w:rsidRPr="00DB1A40" w:rsidRDefault="008C60BF" w:rsidP="00BE32A3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7388"/>
        <w:gridCol w:w="1456"/>
      </w:tblGrid>
      <w:tr w:rsidR="008C60BF" w:rsidRPr="00DB1A40" w:rsidTr="00396D78">
        <w:tc>
          <w:tcPr>
            <w:tcW w:w="800" w:type="dxa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456" w:type="dxa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8C60BF" w:rsidRPr="00C4685B" w:rsidTr="00396D78">
        <w:trPr>
          <w:trHeight w:hRule="exact" w:val="284"/>
        </w:trPr>
        <w:tc>
          <w:tcPr>
            <w:tcW w:w="800" w:type="dxa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8C60BF" w:rsidRPr="00C4685B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456" w:type="dxa"/>
          </w:tcPr>
          <w:p w:rsidR="008C60BF" w:rsidRPr="00C4685B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800" w:type="dxa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8C60BF" w:rsidRPr="00D4327D" w:rsidRDefault="008C60BF" w:rsidP="00396D78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8C60BF" w:rsidRPr="00D4327D" w:rsidRDefault="008C60BF" w:rsidP="00396D78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8C60BF" w:rsidRPr="00D4327D" w:rsidRDefault="008C60BF" w:rsidP="00396D78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8C60BF" w:rsidRPr="00D4327D" w:rsidRDefault="008C60BF" w:rsidP="00396D78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8C60BF" w:rsidRPr="00D4327D" w:rsidRDefault="008C60BF" w:rsidP="00396D78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8C60BF" w:rsidRPr="00C4685B" w:rsidRDefault="008C60BF" w:rsidP="00396D7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E0B5F">
              <w:rPr>
                <w:color w:val="000000"/>
                <w:sz w:val="24"/>
                <w:szCs w:val="24"/>
              </w:rPr>
              <w:t>Про</w:t>
            </w:r>
            <w:r>
              <w:rPr>
                <w:color w:val="000000"/>
                <w:sz w:val="24"/>
                <w:szCs w:val="24"/>
              </w:rPr>
              <w:t>хождение</w:t>
            </w:r>
            <w:r w:rsidRPr="005E0B5F">
              <w:rPr>
                <w:color w:val="000000"/>
                <w:sz w:val="24"/>
                <w:szCs w:val="24"/>
              </w:rPr>
              <w:t xml:space="preserve"> вводн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5E0B5F">
              <w:rPr>
                <w:color w:val="000000"/>
                <w:sz w:val="24"/>
                <w:szCs w:val="24"/>
              </w:rPr>
              <w:t xml:space="preserve"> инструктаж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E0B5F">
              <w:rPr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1456" w:type="dxa"/>
          </w:tcPr>
          <w:p w:rsidR="008C60BF" w:rsidRPr="00C4685B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C4685B" w:rsidTr="00396D78">
        <w:trPr>
          <w:trHeight w:hRule="exact" w:val="284"/>
        </w:trPr>
        <w:tc>
          <w:tcPr>
            <w:tcW w:w="800" w:type="dxa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8C60BF" w:rsidRPr="00C4685B" w:rsidRDefault="008C60BF" w:rsidP="00396D7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456" w:type="dxa"/>
          </w:tcPr>
          <w:p w:rsidR="008C60BF" w:rsidRPr="00C4685B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435894">
        <w:trPr>
          <w:trHeight w:val="1803"/>
        </w:trPr>
        <w:tc>
          <w:tcPr>
            <w:tcW w:w="800" w:type="dxa"/>
            <w:vMerge w:val="restart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8C60BF" w:rsidRPr="00476F7F" w:rsidRDefault="008C60BF" w:rsidP="00396D78">
            <w:pPr>
              <w:pStyle w:val="af6"/>
              <w:spacing w:line="276" w:lineRule="auto"/>
              <w:jc w:val="both"/>
              <w:rPr>
                <w:sz w:val="24"/>
                <w:szCs w:val="24"/>
              </w:rPr>
            </w:pPr>
            <w:r w:rsidRPr="00476F7F">
              <w:rPr>
                <w:sz w:val="24"/>
                <w:szCs w:val="24"/>
              </w:rPr>
              <w:t>Знакомство с администрацией, руководителями подразделений, рядовым персоналом.</w:t>
            </w:r>
          </w:p>
          <w:p w:rsidR="008C60BF" w:rsidRPr="00476F7F" w:rsidRDefault="008C60BF" w:rsidP="00396D7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Разработка плана практического раздела ВКР</w:t>
            </w:r>
          </w:p>
          <w:p w:rsidR="008C60BF" w:rsidRPr="00476F7F" w:rsidRDefault="008C60BF" w:rsidP="00396D7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Осуществление сбора и обработки практического материала по теме ВКР</w:t>
            </w:r>
          </w:p>
          <w:p w:rsidR="008C60BF" w:rsidRPr="00476F7F" w:rsidRDefault="008C60BF" w:rsidP="00435894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Подбор соответствующих НПА</w:t>
            </w:r>
          </w:p>
        </w:tc>
        <w:tc>
          <w:tcPr>
            <w:tcW w:w="1456" w:type="dxa"/>
            <w:vMerge w:val="restart"/>
          </w:tcPr>
          <w:p w:rsidR="008C60BF" w:rsidRPr="00C4685B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rPr>
          <w:trHeight w:val="2175"/>
        </w:trPr>
        <w:tc>
          <w:tcPr>
            <w:tcW w:w="800" w:type="dxa"/>
            <w:vMerge/>
          </w:tcPr>
          <w:p w:rsidR="008C60BF" w:rsidRPr="00C4685B" w:rsidRDefault="008C60BF" w:rsidP="004358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8C60BF" w:rsidRPr="00476F7F" w:rsidRDefault="008C60BF" w:rsidP="00435894">
            <w:pPr>
              <w:pStyle w:val="af6"/>
              <w:jc w:val="both"/>
              <w:rPr>
                <w:sz w:val="24"/>
                <w:szCs w:val="24"/>
              </w:rPr>
            </w:pPr>
            <w:r w:rsidRPr="00476F7F">
              <w:rPr>
                <w:sz w:val="24"/>
                <w:szCs w:val="24"/>
              </w:rPr>
              <w:t xml:space="preserve">Общая характеристика организации. </w:t>
            </w:r>
          </w:p>
          <w:p w:rsidR="008C60BF" w:rsidRPr="00476F7F" w:rsidRDefault="008C60BF" w:rsidP="00435894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476F7F" w:rsidRDefault="008C60BF" w:rsidP="00435894">
            <w:pPr>
              <w:pStyle w:val="af6"/>
              <w:jc w:val="both"/>
              <w:rPr>
                <w:sz w:val="24"/>
                <w:szCs w:val="24"/>
              </w:rPr>
            </w:pPr>
            <w:r w:rsidRPr="00476F7F">
              <w:rPr>
                <w:sz w:val="24"/>
                <w:szCs w:val="24"/>
              </w:rPr>
              <w:t>- организационно–правовой формы;</w:t>
            </w:r>
          </w:p>
          <w:p w:rsidR="008C60BF" w:rsidRPr="00476F7F" w:rsidRDefault="008C60BF" w:rsidP="00435894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- видов основной и дополнительной деятельности организации;</w:t>
            </w:r>
          </w:p>
          <w:p w:rsidR="008C60BF" w:rsidRPr="00476F7F" w:rsidRDefault="008C60BF" w:rsidP="00435894">
            <w:pPr>
              <w:pStyle w:val="af6"/>
              <w:jc w:val="both"/>
              <w:rPr>
                <w:sz w:val="24"/>
                <w:szCs w:val="24"/>
              </w:rPr>
            </w:pPr>
            <w:r w:rsidRPr="00476F7F">
              <w:rPr>
                <w:sz w:val="24"/>
                <w:szCs w:val="24"/>
              </w:rPr>
              <w:t xml:space="preserve">- сферы и масштаба деятельности организации </w:t>
            </w:r>
            <w:r w:rsidRPr="00476F7F">
              <w:rPr>
                <w:spacing w:val="2"/>
                <w:position w:val="2"/>
                <w:sz w:val="24"/>
                <w:szCs w:val="24"/>
              </w:rPr>
              <w:t>(отраслевая принадлежность)</w:t>
            </w:r>
            <w:r w:rsidRPr="00476F7F">
              <w:rPr>
                <w:sz w:val="24"/>
                <w:szCs w:val="24"/>
              </w:rPr>
              <w:t>;</w:t>
            </w:r>
          </w:p>
          <w:p w:rsidR="008C60BF" w:rsidRPr="00476F7F" w:rsidRDefault="008C60BF" w:rsidP="00435894">
            <w:pPr>
              <w:pStyle w:val="af6"/>
              <w:jc w:val="both"/>
              <w:rPr>
                <w:sz w:val="24"/>
                <w:szCs w:val="24"/>
              </w:rPr>
            </w:pPr>
            <w:r w:rsidRPr="00476F7F">
              <w:rPr>
                <w:sz w:val="24"/>
                <w:szCs w:val="24"/>
              </w:rPr>
              <w:t>- цели, задачи организации;</w:t>
            </w:r>
          </w:p>
          <w:p w:rsidR="008C60BF" w:rsidRPr="00476F7F" w:rsidRDefault="008C60BF" w:rsidP="00435894">
            <w:pPr>
              <w:pStyle w:val="af6"/>
              <w:jc w:val="both"/>
              <w:rPr>
                <w:sz w:val="24"/>
                <w:szCs w:val="24"/>
              </w:rPr>
            </w:pPr>
            <w:r w:rsidRPr="00476F7F">
              <w:rPr>
                <w:sz w:val="24"/>
                <w:szCs w:val="24"/>
              </w:rPr>
              <w:t>- нормативно-правовой базы, регламентирующей деятельность организации;</w:t>
            </w:r>
          </w:p>
          <w:p w:rsidR="008C60BF" w:rsidRPr="00476F7F" w:rsidRDefault="008C60BF" w:rsidP="00435894">
            <w:pPr>
              <w:pStyle w:val="af6"/>
              <w:jc w:val="both"/>
              <w:rPr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- отдельные управленческие технологии</w:t>
            </w:r>
            <w:r w:rsidRPr="00476F7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56" w:type="dxa"/>
            <w:vMerge/>
          </w:tcPr>
          <w:p w:rsidR="008C60BF" w:rsidRPr="00C4685B" w:rsidRDefault="008C60BF" w:rsidP="0043589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rPr>
          <w:trHeight w:val="2175"/>
        </w:trPr>
        <w:tc>
          <w:tcPr>
            <w:tcW w:w="800" w:type="dxa"/>
            <w:vMerge/>
          </w:tcPr>
          <w:p w:rsidR="008C60BF" w:rsidRPr="00C4685B" w:rsidRDefault="008C60BF" w:rsidP="004358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8C60BF" w:rsidRPr="00476F7F" w:rsidRDefault="008C60BF" w:rsidP="00435894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Организационная структура управления.</w:t>
            </w:r>
          </w:p>
          <w:p w:rsidR="008C60BF" w:rsidRPr="00476F7F" w:rsidRDefault="008C60BF" w:rsidP="00435894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476F7F" w:rsidRDefault="008C60BF" w:rsidP="00435894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- организационной структуры управления;</w:t>
            </w:r>
          </w:p>
          <w:p w:rsidR="008C60BF" w:rsidRPr="00476F7F" w:rsidRDefault="008C60BF" w:rsidP="00435894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 xml:space="preserve">- характер организационных отношений между структурными подразделениями </w:t>
            </w:r>
            <w:r w:rsidRPr="00476F7F">
              <w:rPr>
                <w:sz w:val="24"/>
                <w:szCs w:val="24"/>
              </w:rPr>
              <w:t>(подчиненность и взаимодействие отдельных звеньев управления);</w:t>
            </w:r>
          </w:p>
          <w:p w:rsidR="008C60BF" w:rsidRPr="00476F7F" w:rsidRDefault="008C60BF" w:rsidP="00435894">
            <w:pPr>
              <w:pStyle w:val="af6"/>
              <w:jc w:val="both"/>
              <w:rPr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- регламентацию деятельности структурных подразделений (положение о структурных подразделениях).</w:t>
            </w:r>
          </w:p>
        </w:tc>
        <w:tc>
          <w:tcPr>
            <w:tcW w:w="1456" w:type="dxa"/>
            <w:vMerge/>
          </w:tcPr>
          <w:p w:rsidR="008C60BF" w:rsidRPr="00C4685B" w:rsidRDefault="008C60BF" w:rsidP="0043589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8368D8">
        <w:trPr>
          <w:trHeight w:val="1987"/>
        </w:trPr>
        <w:tc>
          <w:tcPr>
            <w:tcW w:w="800" w:type="dxa"/>
            <w:vMerge/>
          </w:tcPr>
          <w:p w:rsidR="008C60BF" w:rsidRPr="00C4685B" w:rsidRDefault="008C60BF" w:rsidP="004358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8C60BF" w:rsidRPr="00476F7F" w:rsidRDefault="008C60BF" w:rsidP="00435894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8C60BF" w:rsidRPr="00476F7F" w:rsidRDefault="008C60BF" w:rsidP="00435894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76F7F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476F7F" w:rsidRDefault="008C60BF" w:rsidP="00435894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 w:rsidRPr="00476F7F">
              <w:rPr>
                <w:sz w:val="24"/>
                <w:szCs w:val="24"/>
                <w:lang w:eastAsia="ru-RU"/>
              </w:rPr>
              <w:t>- краткая характеристика организации,</w:t>
            </w:r>
          </w:p>
          <w:p w:rsidR="008C60BF" w:rsidRPr="00476F7F" w:rsidRDefault="008C60BF" w:rsidP="00435894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 w:rsidRPr="00476F7F">
              <w:rPr>
                <w:sz w:val="24"/>
                <w:szCs w:val="24"/>
                <w:lang w:eastAsia="ru-RU"/>
              </w:rPr>
              <w:t>-анализ внешней среды;</w:t>
            </w:r>
          </w:p>
          <w:p w:rsidR="008C60BF" w:rsidRPr="00476F7F" w:rsidRDefault="008C60BF" w:rsidP="00435894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 w:rsidRPr="00476F7F">
              <w:rPr>
                <w:sz w:val="24"/>
                <w:szCs w:val="24"/>
                <w:lang w:eastAsia="ru-RU"/>
              </w:rPr>
              <w:t xml:space="preserve">- анализ внутренней среды, в том числе основных социально- показателей деятельности организации за 3-5 лет организации; </w:t>
            </w:r>
          </w:p>
          <w:p w:rsidR="008C60BF" w:rsidRPr="00476F7F" w:rsidRDefault="008C60BF" w:rsidP="00435894">
            <w:pPr>
              <w:rPr>
                <w:sz w:val="24"/>
                <w:szCs w:val="24"/>
                <w:lang w:eastAsia="ru-RU"/>
              </w:rPr>
            </w:pPr>
            <w:r w:rsidRPr="00476F7F">
              <w:rPr>
                <w:sz w:val="24"/>
                <w:szCs w:val="24"/>
                <w:lang w:eastAsia="ru-RU"/>
              </w:rPr>
              <w:t>- исследование организационно-управленческой системы подразделения, связанного с работой персонала;</w:t>
            </w:r>
          </w:p>
          <w:p w:rsidR="008C60BF" w:rsidRPr="00476F7F" w:rsidRDefault="008C60BF" w:rsidP="00435894">
            <w:pPr>
              <w:jc w:val="both"/>
              <w:rPr>
                <w:sz w:val="24"/>
                <w:szCs w:val="24"/>
                <w:lang w:eastAsia="ru-RU"/>
              </w:rPr>
            </w:pPr>
            <w:r w:rsidRPr="00476F7F">
              <w:rPr>
                <w:sz w:val="24"/>
                <w:szCs w:val="24"/>
                <w:lang w:eastAsia="ru-RU"/>
              </w:rPr>
              <w:lastRenderedPageBreak/>
              <w:t>- определить перечень вопросов данного подразделения и выявить его взаимодействие с другими структурными подразделениями;</w:t>
            </w:r>
          </w:p>
          <w:p w:rsidR="008C60BF" w:rsidRPr="00476F7F" w:rsidRDefault="008C60BF" w:rsidP="00435894">
            <w:pPr>
              <w:jc w:val="both"/>
              <w:rPr>
                <w:sz w:val="24"/>
                <w:szCs w:val="24"/>
                <w:lang w:eastAsia="ru-RU"/>
              </w:rPr>
            </w:pPr>
            <w:r w:rsidRPr="00476F7F">
              <w:rPr>
                <w:sz w:val="24"/>
                <w:szCs w:val="24"/>
                <w:lang w:eastAsia="ru-RU"/>
              </w:rPr>
              <w:t>- определить основные показатели, характеризующие кадровый состав, его структуру по различным признакам;</w:t>
            </w:r>
          </w:p>
          <w:p w:rsidR="008C60BF" w:rsidRPr="00476F7F" w:rsidRDefault="008C60BF" w:rsidP="00435894">
            <w:pPr>
              <w:rPr>
                <w:sz w:val="24"/>
                <w:szCs w:val="24"/>
                <w:lang w:eastAsia="ru-RU"/>
              </w:rPr>
            </w:pPr>
            <w:r w:rsidRPr="00476F7F">
              <w:rPr>
                <w:sz w:val="24"/>
                <w:szCs w:val="24"/>
                <w:lang w:eastAsia="ru-RU"/>
              </w:rPr>
              <w:t>- сбор и анализ документации, статистики, программ развития организации и т.д. за 3-5 лет по теме исследования</w:t>
            </w:r>
          </w:p>
          <w:p w:rsidR="008C60BF" w:rsidRPr="00476F7F" w:rsidRDefault="008C60BF" w:rsidP="00435894">
            <w:pPr>
              <w:rPr>
                <w:sz w:val="24"/>
                <w:szCs w:val="24"/>
              </w:rPr>
            </w:pPr>
            <w:r w:rsidRPr="00476F7F">
              <w:rPr>
                <w:sz w:val="24"/>
                <w:szCs w:val="24"/>
                <w:lang w:eastAsia="ru-RU"/>
              </w:rPr>
              <w:t xml:space="preserve">- </w:t>
            </w:r>
            <w:r w:rsidRPr="00476F7F">
              <w:rPr>
                <w:sz w:val="24"/>
                <w:szCs w:val="24"/>
              </w:rPr>
              <w:t>разработка рекомендаций по совершенствованию   управления в рамках тематики ВКР.</w:t>
            </w:r>
          </w:p>
        </w:tc>
        <w:tc>
          <w:tcPr>
            <w:tcW w:w="1456" w:type="dxa"/>
            <w:vMerge/>
          </w:tcPr>
          <w:p w:rsidR="008C60BF" w:rsidRPr="00C4685B" w:rsidRDefault="008C60BF" w:rsidP="0043589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C4685B" w:rsidTr="00396D78">
        <w:trPr>
          <w:trHeight w:hRule="exact" w:val="284"/>
        </w:trPr>
        <w:tc>
          <w:tcPr>
            <w:tcW w:w="800" w:type="dxa"/>
          </w:tcPr>
          <w:p w:rsidR="008C60BF" w:rsidRPr="00C4685B" w:rsidRDefault="008C60BF" w:rsidP="00396D78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388" w:type="dxa"/>
          </w:tcPr>
          <w:p w:rsidR="008C60BF" w:rsidRPr="00C4685B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456" w:type="dxa"/>
          </w:tcPr>
          <w:p w:rsidR="008C60BF" w:rsidRPr="00C4685B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800" w:type="dxa"/>
            <w:vMerge w:val="restart"/>
          </w:tcPr>
          <w:p w:rsidR="008C60BF" w:rsidRPr="00DB1A40" w:rsidRDefault="008C60BF" w:rsidP="00396D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C60BF" w:rsidRPr="00DB1A40" w:rsidRDefault="008C60BF" w:rsidP="00396D7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456" w:type="dxa"/>
            <w:vMerge w:val="restart"/>
          </w:tcPr>
          <w:p w:rsidR="008C60BF" w:rsidRPr="00DB1A40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800" w:type="dxa"/>
            <w:vMerge/>
          </w:tcPr>
          <w:p w:rsidR="008C60BF" w:rsidRPr="00DB1A40" w:rsidRDefault="008C60BF" w:rsidP="00396D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C60BF" w:rsidRPr="00DB1A40" w:rsidRDefault="008C60BF" w:rsidP="00396D7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456" w:type="dxa"/>
            <w:vMerge/>
          </w:tcPr>
          <w:p w:rsidR="008C60BF" w:rsidRPr="00DB1A40" w:rsidRDefault="008C60BF" w:rsidP="00396D7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8C60BF" w:rsidRPr="00DB1A40" w:rsidRDefault="008C60BF" w:rsidP="00BE32A3">
      <w:pPr>
        <w:rPr>
          <w:sz w:val="28"/>
          <w:szCs w:val="28"/>
        </w:rPr>
      </w:pPr>
    </w:p>
    <w:p w:rsidR="008C60BF" w:rsidRPr="00612E42" w:rsidRDefault="008C60BF" w:rsidP="00BE32A3">
      <w:pPr>
        <w:rPr>
          <w:sz w:val="24"/>
          <w:szCs w:val="24"/>
        </w:rPr>
      </w:pPr>
      <w:r w:rsidRPr="00612E42">
        <w:rPr>
          <w:sz w:val="24"/>
          <w:szCs w:val="24"/>
        </w:rPr>
        <w:t>Руководитель практики от организации (вуза)____________/________________</w:t>
      </w:r>
    </w:p>
    <w:p w:rsidR="008C60BF" w:rsidRPr="00612E42" w:rsidRDefault="008C60BF" w:rsidP="00BE32A3">
      <w:pPr>
        <w:rPr>
          <w:sz w:val="24"/>
          <w:szCs w:val="24"/>
        </w:rPr>
      </w:pPr>
    </w:p>
    <w:p w:rsidR="008C60BF" w:rsidRPr="00612E42" w:rsidRDefault="008C60BF" w:rsidP="00BE32A3">
      <w:pPr>
        <w:rPr>
          <w:sz w:val="24"/>
          <w:szCs w:val="24"/>
        </w:rPr>
      </w:pPr>
      <w:r w:rsidRPr="00612E42">
        <w:rPr>
          <w:sz w:val="24"/>
          <w:szCs w:val="24"/>
        </w:rPr>
        <w:t>Руководитель практики от профильной организации__________/_____________</w:t>
      </w:r>
    </w:p>
    <w:p w:rsidR="008C60BF" w:rsidRPr="00612E42" w:rsidRDefault="008C60BF" w:rsidP="00BE32A3">
      <w:pPr>
        <w:rPr>
          <w:sz w:val="24"/>
          <w:szCs w:val="24"/>
        </w:rPr>
      </w:pPr>
    </w:p>
    <w:p w:rsidR="008C60BF" w:rsidRPr="00BE32A3" w:rsidRDefault="008C60BF" w:rsidP="00BE32A3">
      <w:pPr>
        <w:spacing w:after="160" w:line="259" w:lineRule="auto"/>
        <w:rPr>
          <w:color w:val="000000"/>
          <w:sz w:val="24"/>
          <w:szCs w:val="24"/>
        </w:rPr>
      </w:pPr>
      <w:r w:rsidRPr="00612E42">
        <w:rPr>
          <w:sz w:val="24"/>
          <w:szCs w:val="24"/>
        </w:rPr>
        <w:t>Дата ___________________</w:t>
      </w:r>
      <w:r w:rsidRPr="00DB1A40">
        <w:rPr>
          <w:b/>
          <w:color w:val="000000"/>
        </w:rPr>
        <w:br w:type="page"/>
      </w:r>
    </w:p>
    <w:p w:rsidR="008C60BF" w:rsidRPr="00DB1A40" w:rsidRDefault="008C60BF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5</w:t>
      </w:r>
    </w:p>
    <w:p w:rsidR="008C60BF" w:rsidRPr="00DB1A40" w:rsidRDefault="008C60BF" w:rsidP="00BE32A3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8C60BF" w:rsidRPr="00DB1A40" w:rsidRDefault="008C60BF" w:rsidP="00BE32A3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8C60BF" w:rsidRPr="00734684" w:rsidRDefault="008C60BF" w:rsidP="00BE32A3">
      <w:pPr>
        <w:pStyle w:val="a8"/>
        <w:jc w:val="center"/>
        <w:rPr>
          <w:sz w:val="24"/>
          <w:szCs w:val="24"/>
        </w:rPr>
      </w:pPr>
      <w:r w:rsidRPr="00734684">
        <w:rPr>
          <w:sz w:val="24"/>
          <w:szCs w:val="24"/>
        </w:rPr>
        <w:t>обучающийся института социально-гуманитарного образования</w:t>
      </w:r>
    </w:p>
    <w:p w:rsidR="008C60BF" w:rsidRPr="00734684" w:rsidRDefault="008C60BF" w:rsidP="00BE32A3">
      <w:pPr>
        <w:jc w:val="center"/>
        <w:rPr>
          <w:sz w:val="24"/>
          <w:szCs w:val="24"/>
        </w:rPr>
      </w:pPr>
      <w:r w:rsidRPr="00734684">
        <w:rPr>
          <w:sz w:val="24"/>
          <w:szCs w:val="24"/>
        </w:rPr>
        <w:t xml:space="preserve">Кафедра </w:t>
      </w:r>
      <w:r w:rsidRPr="00734684">
        <w:rPr>
          <w:sz w:val="24"/>
          <w:szCs w:val="24"/>
          <w:lang w:eastAsia="ru-RU"/>
        </w:rPr>
        <w:t>теории и организации управления</w:t>
      </w:r>
    </w:p>
    <w:p w:rsidR="008C60BF" w:rsidRPr="00734684" w:rsidRDefault="008C60BF" w:rsidP="00BE32A3">
      <w:pPr>
        <w:pStyle w:val="a8"/>
        <w:jc w:val="center"/>
        <w:rPr>
          <w:sz w:val="24"/>
          <w:szCs w:val="24"/>
        </w:rPr>
      </w:pPr>
      <w:r>
        <w:rPr>
          <w:sz w:val="24"/>
          <w:szCs w:val="24"/>
        </w:rPr>
        <w:t>____</w:t>
      </w:r>
      <w:r w:rsidRPr="00734684">
        <w:rPr>
          <w:sz w:val="24"/>
          <w:szCs w:val="24"/>
        </w:rPr>
        <w:t xml:space="preserve"> курса </w:t>
      </w:r>
    </w:p>
    <w:p w:rsidR="008C60BF" w:rsidRPr="00734684" w:rsidRDefault="008C60BF" w:rsidP="00BE32A3">
      <w:pPr>
        <w:pStyle w:val="a8"/>
        <w:jc w:val="center"/>
        <w:rPr>
          <w:rStyle w:val="FontStyle53"/>
          <w:b w:val="0"/>
          <w:sz w:val="24"/>
          <w:szCs w:val="24"/>
        </w:rPr>
      </w:pPr>
      <w:r w:rsidRPr="00734684">
        <w:rPr>
          <w:sz w:val="24"/>
          <w:szCs w:val="24"/>
        </w:rPr>
        <w:t>Направления подготовки Управление персоналом (</w:t>
      </w:r>
      <w:r w:rsidRPr="00734684">
        <w:rPr>
          <w:rStyle w:val="FontStyle53"/>
          <w:b w:val="0"/>
          <w:sz w:val="24"/>
          <w:szCs w:val="24"/>
        </w:rPr>
        <w:t xml:space="preserve">Управление персоналом организации </w:t>
      </w:r>
    </w:p>
    <w:p w:rsidR="008C60BF" w:rsidRPr="00734684" w:rsidRDefault="008C60BF" w:rsidP="00BE32A3">
      <w:pPr>
        <w:pStyle w:val="a8"/>
        <w:jc w:val="center"/>
        <w:rPr>
          <w:sz w:val="24"/>
          <w:szCs w:val="24"/>
        </w:rPr>
      </w:pPr>
      <w:r w:rsidRPr="00734684">
        <w:rPr>
          <w:rStyle w:val="FontStyle53"/>
          <w:b w:val="0"/>
          <w:sz w:val="24"/>
          <w:szCs w:val="24"/>
        </w:rPr>
        <w:t>и государственной службы</w:t>
      </w:r>
      <w:r w:rsidRPr="00734684">
        <w:rPr>
          <w:sz w:val="24"/>
          <w:szCs w:val="24"/>
        </w:rPr>
        <w:t>)</w:t>
      </w:r>
    </w:p>
    <w:p w:rsidR="008C60BF" w:rsidRPr="00DB1A40" w:rsidRDefault="008C60BF" w:rsidP="00BE32A3">
      <w:pPr>
        <w:pStyle w:val="a8"/>
        <w:jc w:val="center"/>
      </w:pPr>
      <w:r w:rsidRPr="00DB1A40">
        <w:t>_______________________________________________________</w:t>
      </w:r>
    </w:p>
    <w:p w:rsidR="008C60BF" w:rsidRPr="00DB1A40" w:rsidRDefault="008C60BF" w:rsidP="00BE32A3">
      <w:pPr>
        <w:pStyle w:val="a8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8C60BF" w:rsidRPr="00DB1A40" w:rsidRDefault="008C60BF" w:rsidP="00BE32A3">
      <w:pPr>
        <w:pStyle w:val="a8"/>
        <w:jc w:val="center"/>
      </w:pPr>
      <w:r w:rsidRPr="00DB1A40">
        <w:t>Наименование базы практики: __________________________________________________</w:t>
      </w:r>
    </w:p>
    <w:p w:rsidR="008C60BF" w:rsidRPr="00DB1A40" w:rsidRDefault="008C60BF" w:rsidP="00BE32A3">
      <w:pPr>
        <w:pStyle w:val="a8"/>
        <w:rPr>
          <w:spacing w:val="40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6945"/>
        <w:gridCol w:w="1843"/>
      </w:tblGrid>
      <w:tr w:rsidR="008C60BF" w:rsidRPr="00DB1A40" w:rsidTr="00396D78">
        <w:tc>
          <w:tcPr>
            <w:tcW w:w="998" w:type="dxa"/>
            <w:vAlign w:val="center"/>
          </w:tcPr>
          <w:p w:rsidR="008C60BF" w:rsidRPr="00DB1A40" w:rsidRDefault="008C60BF" w:rsidP="00396D78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945" w:type="dxa"/>
            <w:vAlign w:val="center"/>
          </w:tcPr>
          <w:p w:rsidR="008C60BF" w:rsidRPr="00DB1A40" w:rsidRDefault="008C60BF" w:rsidP="00396D78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43" w:type="dxa"/>
          </w:tcPr>
          <w:p w:rsidR="008C60BF" w:rsidRPr="00DB1A40" w:rsidRDefault="008C60BF" w:rsidP="00396D78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8C60BF" w:rsidRPr="00DB1A40" w:rsidTr="00396D78">
        <w:tc>
          <w:tcPr>
            <w:tcW w:w="9786" w:type="dxa"/>
            <w:gridSpan w:val="3"/>
          </w:tcPr>
          <w:p w:rsidR="008C60BF" w:rsidRPr="00DB1A40" w:rsidRDefault="008C60BF" w:rsidP="00396D7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945" w:type="dxa"/>
          </w:tcPr>
          <w:p w:rsidR="008C60BF" w:rsidRPr="00D4327D" w:rsidRDefault="008C60BF" w:rsidP="00476F7F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8C60BF" w:rsidRPr="00D4327D" w:rsidRDefault="008C60BF" w:rsidP="00476F7F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8C60BF" w:rsidRPr="00D4327D" w:rsidRDefault="008C60BF" w:rsidP="00476F7F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8C60BF" w:rsidRPr="00D4327D" w:rsidRDefault="008C60BF" w:rsidP="00476F7F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8C60BF" w:rsidRPr="00D4327D" w:rsidRDefault="008C60BF" w:rsidP="00476F7F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8C60BF" w:rsidRPr="00D4327D" w:rsidRDefault="008C60BF" w:rsidP="00476F7F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4327D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43" w:type="dxa"/>
          </w:tcPr>
          <w:p w:rsidR="008C60BF" w:rsidRPr="00DB1A40" w:rsidRDefault="008C60BF" w:rsidP="00396D7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786" w:type="dxa"/>
            <w:gridSpan w:val="3"/>
          </w:tcPr>
          <w:p w:rsidR="008C60BF" w:rsidRPr="00443315" w:rsidRDefault="008C60BF" w:rsidP="00396D78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443315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pStyle w:val="af6"/>
              <w:spacing w:line="276" w:lineRule="auto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8C60BF" w:rsidRPr="00DB1A40" w:rsidRDefault="008C60BF" w:rsidP="008368D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8C60BF" w:rsidRPr="00443315" w:rsidRDefault="008C60BF" w:rsidP="008368D8">
            <w:pPr>
              <w:pStyle w:val="af6"/>
              <w:spacing w:line="276" w:lineRule="auto"/>
              <w:jc w:val="both"/>
              <w:rPr>
                <w:sz w:val="24"/>
                <w:szCs w:val="24"/>
              </w:rPr>
            </w:pPr>
            <w:r w:rsidRPr="00443315">
              <w:rPr>
                <w:sz w:val="24"/>
                <w:szCs w:val="24"/>
              </w:rPr>
              <w:t>Знакомство с администрацией, руководителями подразделений, рядовым персоналом.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Разработка плана практического раздела ВКР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Осуществление сбора и обработки практического материала по теме ВКР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Подбор соответствующих НПА</w:t>
            </w:r>
          </w:p>
          <w:p w:rsidR="008C60BF" w:rsidRPr="00443315" w:rsidRDefault="008C60BF" w:rsidP="008368D8">
            <w:pPr>
              <w:pStyle w:val="af6"/>
              <w:jc w:val="both"/>
              <w:rPr>
                <w:sz w:val="24"/>
                <w:szCs w:val="24"/>
              </w:rPr>
            </w:pPr>
            <w:r w:rsidRPr="00443315">
              <w:rPr>
                <w:sz w:val="24"/>
                <w:szCs w:val="24"/>
              </w:rPr>
              <w:t xml:space="preserve">Общая характеристика организации. 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443315" w:rsidRDefault="008C60BF" w:rsidP="008368D8">
            <w:pPr>
              <w:pStyle w:val="af6"/>
              <w:jc w:val="both"/>
              <w:rPr>
                <w:sz w:val="24"/>
                <w:szCs w:val="24"/>
              </w:rPr>
            </w:pPr>
            <w:r w:rsidRPr="00443315">
              <w:rPr>
                <w:sz w:val="24"/>
                <w:szCs w:val="24"/>
              </w:rPr>
              <w:t>- организационно–правовой формы;</w:t>
            </w:r>
          </w:p>
          <w:p w:rsidR="008C60BF" w:rsidRPr="00443315" w:rsidRDefault="008C60BF" w:rsidP="008368D8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- видов основной и дополнительной деятельности организации;</w:t>
            </w:r>
          </w:p>
          <w:p w:rsidR="008C60BF" w:rsidRPr="00443315" w:rsidRDefault="008C60BF" w:rsidP="008368D8">
            <w:pPr>
              <w:pStyle w:val="af6"/>
              <w:jc w:val="both"/>
              <w:rPr>
                <w:sz w:val="24"/>
                <w:szCs w:val="24"/>
              </w:rPr>
            </w:pPr>
            <w:r w:rsidRPr="00443315">
              <w:rPr>
                <w:sz w:val="24"/>
                <w:szCs w:val="24"/>
              </w:rPr>
              <w:t xml:space="preserve">- сферы и масштаба деятельности организации </w:t>
            </w:r>
            <w:r w:rsidRPr="00443315">
              <w:rPr>
                <w:spacing w:val="2"/>
                <w:position w:val="2"/>
                <w:sz w:val="24"/>
                <w:szCs w:val="24"/>
              </w:rPr>
              <w:t>(отраслевая принадлежность)</w:t>
            </w:r>
            <w:r w:rsidRPr="00443315">
              <w:rPr>
                <w:sz w:val="24"/>
                <w:szCs w:val="24"/>
              </w:rPr>
              <w:t>;</w:t>
            </w:r>
          </w:p>
          <w:p w:rsidR="008C60BF" w:rsidRPr="00443315" w:rsidRDefault="008C60BF" w:rsidP="008368D8">
            <w:pPr>
              <w:pStyle w:val="af6"/>
              <w:jc w:val="both"/>
              <w:rPr>
                <w:sz w:val="24"/>
                <w:szCs w:val="24"/>
              </w:rPr>
            </w:pPr>
            <w:r w:rsidRPr="00443315">
              <w:rPr>
                <w:sz w:val="24"/>
                <w:szCs w:val="24"/>
              </w:rPr>
              <w:t>- цели, задачи организации;</w:t>
            </w:r>
          </w:p>
          <w:p w:rsidR="008C60BF" w:rsidRPr="00443315" w:rsidRDefault="008C60BF" w:rsidP="008368D8">
            <w:pPr>
              <w:pStyle w:val="af6"/>
              <w:jc w:val="both"/>
              <w:rPr>
                <w:sz w:val="24"/>
                <w:szCs w:val="24"/>
              </w:rPr>
            </w:pPr>
            <w:r w:rsidRPr="00443315">
              <w:rPr>
                <w:sz w:val="24"/>
                <w:szCs w:val="24"/>
              </w:rPr>
              <w:t>- нормативно-правовой базы, регламентирующей деятельность организации;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- отдельные управленческие технологии</w:t>
            </w:r>
            <w:r w:rsidRPr="00443315">
              <w:rPr>
                <w:sz w:val="24"/>
                <w:szCs w:val="24"/>
              </w:rPr>
              <w:t>.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Организационная структура управления.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443315" w:rsidRDefault="008C60BF" w:rsidP="008368D8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- организационной структуры управления;</w:t>
            </w:r>
          </w:p>
          <w:p w:rsidR="008C60BF" w:rsidRPr="00443315" w:rsidRDefault="008C60BF" w:rsidP="008368D8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 xml:space="preserve">- характер организационных отношений между структурными подразделениями </w:t>
            </w:r>
            <w:r w:rsidRPr="00443315">
              <w:rPr>
                <w:sz w:val="24"/>
                <w:szCs w:val="24"/>
              </w:rPr>
              <w:t>(подчиненность и взаимодействие отдельных звеньев управления);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lastRenderedPageBreak/>
              <w:t>- регламентацию деятельности структурных подразделений (положение о структурных подразделениях).</w:t>
            </w:r>
          </w:p>
          <w:p w:rsidR="008C60BF" w:rsidRPr="00443315" w:rsidRDefault="008C60BF" w:rsidP="008368D8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43315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8C60BF" w:rsidRPr="00443315" w:rsidRDefault="008C60BF" w:rsidP="008368D8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 w:rsidRPr="00443315">
              <w:rPr>
                <w:sz w:val="24"/>
                <w:szCs w:val="24"/>
                <w:lang w:eastAsia="ru-RU"/>
              </w:rPr>
              <w:t>- краткая характеристика организации,</w:t>
            </w:r>
          </w:p>
          <w:p w:rsidR="008C60BF" w:rsidRPr="00443315" w:rsidRDefault="008C60BF" w:rsidP="008368D8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 w:rsidRPr="00443315">
              <w:rPr>
                <w:sz w:val="24"/>
                <w:szCs w:val="24"/>
                <w:lang w:eastAsia="ru-RU"/>
              </w:rPr>
              <w:t>-анализ внешней среды;</w:t>
            </w:r>
          </w:p>
          <w:p w:rsidR="008C60BF" w:rsidRPr="00443315" w:rsidRDefault="008C60BF" w:rsidP="008368D8">
            <w:pPr>
              <w:tabs>
                <w:tab w:val="left" w:pos="345"/>
                <w:tab w:val="left" w:pos="1134"/>
              </w:tabs>
              <w:rPr>
                <w:sz w:val="24"/>
                <w:szCs w:val="24"/>
                <w:lang w:eastAsia="ru-RU"/>
              </w:rPr>
            </w:pPr>
            <w:r w:rsidRPr="00443315">
              <w:rPr>
                <w:sz w:val="24"/>
                <w:szCs w:val="24"/>
                <w:lang w:eastAsia="ru-RU"/>
              </w:rPr>
              <w:t xml:space="preserve">- анализ внутренней среды, в том числе основных социально- показателей деятельности организации за 3-5 лет организации; </w:t>
            </w:r>
          </w:p>
          <w:p w:rsidR="008C60BF" w:rsidRPr="00443315" w:rsidRDefault="008C60BF" w:rsidP="008368D8">
            <w:pPr>
              <w:rPr>
                <w:sz w:val="24"/>
                <w:szCs w:val="24"/>
                <w:lang w:eastAsia="ru-RU"/>
              </w:rPr>
            </w:pPr>
            <w:r w:rsidRPr="00443315">
              <w:rPr>
                <w:sz w:val="24"/>
                <w:szCs w:val="24"/>
                <w:lang w:eastAsia="ru-RU"/>
              </w:rPr>
              <w:t>- исследование организационно-управленческой системы подразделения, связанного с работой персонала;</w:t>
            </w:r>
          </w:p>
          <w:p w:rsidR="008C60BF" w:rsidRPr="00443315" w:rsidRDefault="008C60BF" w:rsidP="008368D8">
            <w:pPr>
              <w:jc w:val="both"/>
              <w:rPr>
                <w:sz w:val="24"/>
                <w:szCs w:val="24"/>
                <w:lang w:eastAsia="ru-RU"/>
              </w:rPr>
            </w:pPr>
            <w:r w:rsidRPr="00443315">
              <w:rPr>
                <w:sz w:val="24"/>
                <w:szCs w:val="24"/>
                <w:lang w:eastAsia="ru-RU"/>
              </w:rPr>
              <w:t>- определить перечень вопросов данного подразделения и выявить его взаимодействие с другими структурными подразделениями;</w:t>
            </w:r>
          </w:p>
          <w:p w:rsidR="008C60BF" w:rsidRPr="00443315" w:rsidRDefault="008C60BF" w:rsidP="008368D8">
            <w:pPr>
              <w:jc w:val="both"/>
              <w:rPr>
                <w:sz w:val="24"/>
                <w:szCs w:val="24"/>
                <w:lang w:eastAsia="ru-RU"/>
              </w:rPr>
            </w:pPr>
            <w:r w:rsidRPr="00443315">
              <w:rPr>
                <w:sz w:val="24"/>
                <w:szCs w:val="24"/>
                <w:lang w:eastAsia="ru-RU"/>
              </w:rPr>
              <w:t>- определить основные показатели, характеризующие кадровый состав, его структуру по различным признакам;</w:t>
            </w:r>
          </w:p>
          <w:p w:rsidR="008C60BF" w:rsidRPr="00443315" w:rsidRDefault="008C60BF" w:rsidP="008368D8">
            <w:pPr>
              <w:rPr>
                <w:sz w:val="24"/>
                <w:szCs w:val="24"/>
                <w:lang w:eastAsia="ru-RU"/>
              </w:rPr>
            </w:pPr>
            <w:r w:rsidRPr="00443315">
              <w:rPr>
                <w:sz w:val="24"/>
                <w:szCs w:val="24"/>
                <w:lang w:eastAsia="ru-RU"/>
              </w:rPr>
              <w:t>- сбор и анализ документации, статистики, программ развития организации и т.д. за 3-5 лет по теме исследования</w:t>
            </w:r>
          </w:p>
          <w:p w:rsidR="008C60BF" w:rsidRPr="00443315" w:rsidRDefault="008C60BF" w:rsidP="008368D8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443315">
              <w:rPr>
                <w:sz w:val="24"/>
                <w:szCs w:val="24"/>
                <w:lang w:eastAsia="ru-RU"/>
              </w:rPr>
              <w:t xml:space="preserve">- </w:t>
            </w:r>
            <w:r w:rsidRPr="00443315">
              <w:rPr>
                <w:sz w:val="24"/>
                <w:szCs w:val="24"/>
              </w:rPr>
              <w:t>разработка рекомендаций по совершенствованию   управления в рамках тематики ВКР.</w:t>
            </w:r>
          </w:p>
        </w:tc>
        <w:tc>
          <w:tcPr>
            <w:tcW w:w="1843" w:type="dxa"/>
            <w:vMerge w:val="restart"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  <w:p w:rsidR="008C60BF" w:rsidRPr="00DB1A40" w:rsidRDefault="008C60BF" w:rsidP="008368D8">
            <w:pPr>
              <w:pStyle w:val="af6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rPr>
          <w:trHeight w:val="309"/>
        </w:trPr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  <w:p w:rsidR="008C60BF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37-й день </w:t>
            </w: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38-й день </w:t>
            </w: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836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39-й день </w:t>
            </w:r>
          </w:p>
        </w:tc>
        <w:tc>
          <w:tcPr>
            <w:tcW w:w="6945" w:type="dxa"/>
            <w:vMerge/>
          </w:tcPr>
          <w:p w:rsidR="008C60BF" w:rsidRPr="00272789" w:rsidRDefault="008C60BF" w:rsidP="008368D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8368D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786" w:type="dxa"/>
            <w:gridSpan w:val="3"/>
          </w:tcPr>
          <w:p w:rsidR="008C60BF" w:rsidRPr="00272789" w:rsidRDefault="008C60BF" w:rsidP="00396D78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272789">
              <w:rPr>
                <w:color w:val="000000"/>
                <w:sz w:val="24"/>
                <w:szCs w:val="24"/>
              </w:rPr>
              <w:lastRenderedPageBreak/>
              <w:t>Заключительный</w:t>
            </w:r>
          </w:p>
        </w:tc>
      </w:tr>
      <w:tr w:rsidR="008C60BF" w:rsidRPr="00DB1A40" w:rsidTr="00396D78">
        <w:tc>
          <w:tcPr>
            <w:tcW w:w="998" w:type="dxa"/>
          </w:tcPr>
          <w:p w:rsidR="008C60BF" w:rsidRPr="006F0C3A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8C60BF" w:rsidRPr="00DB1A40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8C60BF" w:rsidRPr="00272789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72789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8C60BF" w:rsidRPr="00272789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72789">
              <w:rPr>
                <w:color w:val="000000"/>
                <w:sz w:val="24"/>
                <w:szCs w:val="24"/>
              </w:rPr>
              <w:t>Оформление и подписание отчетной документации</w:t>
            </w:r>
          </w:p>
          <w:p w:rsidR="008C60BF" w:rsidRPr="006F0C3A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8C60BF" w:rsidRPr="00272789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43" w:type="dxa"/>
            <w:vMerge w:val="restart"/>
          </w:tcPr>
          <w:p w:rsidR="008C60BF" w:rsidRPr="00DB1A40" w:rsidRDefault="008C60BF" w:rsidP="00396D7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6F0C3A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8C60BF" w:rsidRPr="00DB1A40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8C60BF" w:rsidRPr="006F0C3A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396D7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C60BF" w:rsidRPr="00DB1A40" w:rsidTr="00396D78">
        <w:tc>
          <w:tcPr>
            <w:tcW w:w="998" w:type="dxa"/>
          </w:tcPr>
          <w:p w:rsidR="008C60BF" w:rsidRPr="00DB1A40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</w:tc>
        <w:tc>
          <w:tcPr>
            <w:tcW w:w="6945" w:type="dxa"/>
            <w:vMerge/>
          </w:tcPr>
          <w:p w:rsidR="008C60BF" w:rsidRPr="006F0C3A" w:rsidRDefault="008C60BF" w:rsidP="00396D78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0BF" w:rsidRPr="00DB1A40" w:rsidRDefault="008C60BF" w:rsidP="00396D7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8C60BF" w:rsidRPr="00DB1A40" w:rsidRDefault="008C60BF" w:rsidP="00BE32A3">
      <w:pPr>
        <w:widowControl w:val="0"/>
        <w:spacing w:line="360" w:lineRule="auto"/>
        <w:jc w:val="both"/>
        <w:rPr>
          <w:color w:val="000000"/>
          <w:sz w:val="28"/>
        </w:rPr>
      </w:pPr>
    </w:p>
    <w:p w:rsidR="008C60BF" w:rsidRPr="00DB1A40" w:rsidRDefault="008C60BF" w:rsidP="00BE32A3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8C60BF" w:rsidRPr="00DB1A40" w:rsidRDefault="008C60BF" w:rsidP="00BE32A3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8C60BF" w:rsidRPr="00DB1A40" w:rsidRDefault="008C60BF" w:rsidP="00BE32A3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8C60BF" w:rsidRPr="00DB1A40" w:rsidRDefault="008C60BF" w:rsidP="00BE32A3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8C60BF" w:rsidRPr="00DB1A40" w:rsidRDefault="008C60BF" w:rsidP="00BE32A3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8C60BF" w:rsidRPr="00DB1A40" w:rsidRDefault="008C60BF" w:rsidP="00BE32A3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8C60BF" w:rsidRPr="0029757C" w:rsidRDefault="008C60B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  <w:r w:rsidRPr="0029757C">
        <w:rPr>
          <w:rFonts w:ascii="Times New Roman" w:hAnsi="Times New Roman"/>
          <w:i w:val="0"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/>
          <w:i w:val="0"/>
          <w:color w:val="000000"/>
          <w:sz w:val="24"/>
          <w:szCs w:val="24"/>
        </w:rPr>
        <w:t>6</w:t>
      </w:r>
    </w:p>
    <w:p w:rsidR="008C60BF" w:rsidRPr="00DB1A40" w:rsidRDefault="008C60BF" w:rsidP="0040728C"/>
    <w:p w:rsidR="008C60BF" w:rsidRPr="00DB1A40" w:rsidRDefault="008C60BF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8C60BF" w:rsidRPr="00DB1A40" w:rsidRDefault="008C60BF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8C60BF" w:rsidRPr="00DB1A40" w:rsidRDefault="008C60BF" w:rsidP="0040728C">
      <w:pPr>
        <w:pStyle w:val="af6"/>
        <w:jc w:val="center"/>
      </w:pPr>
      <w:r w:rsidRPr="00DB1A40">
        <w:t>(с указанием степени его теоретической подготовки, трудовой дисциплины)</w:t>
      </w:r>
    </w:p>
    <w:p w:rsidR="008C60BF" w:rsidRPr="00DB1A40" w:rsidRDefault="008C60BF" w:rsidP="0040728C">
      <w:pPr>
        <w:pStyle w:val="a8"/>
        <w:spacing w:line="360" w:lineRule="auto"/>
        <w:jc w:val="center"/>
      </w:pPr>
    </w:p>
    <w:p w:rsidR="008C60BF" w:rsidRPr="00DB1A40" w:rsidRDefault="008C60BF" w:rsidP="0040728C">
      <w:pPr>
        <w:pStyle w:val="a8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8C60BF" w:rsidRPr="00DB1A40" w:rsidRDefault="008C60BF" w:rsidP="0040728C">
      <w:pPr>
        <w:pStyle w:val="a8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  <w:r>
        <w:t>____</w:t>
      </w:r>
      <w:r w:rsidRPr="00DB1A40">
        <w:t xml:space="preserve"> курса </w:t>
      </w:r>
    </w:p>
    <w:p w:rsidR="008C60BF" w:rsidRPr="00DB1A40" w:rsidRDefault="008C60BF" w:rsidP="0040728C">
      <w:pPr>
        <w:pStyle w:val="a8"/>
        <w:jc w:val="center"/>
      </w:pPr>
      <w:r w:rsidRPr="00DB1A40">
        <w:t>_______________________________________________________</w:t>
      </w:r>
    </w:p>
    <w:p w:rsidR="008C60BF" w:rsidRPr="00DB1A40" w:rsidRDefault="008C60BF" w:rsidP="0040728C">
      <w:pPr>
        <w:pStyle w:val="a8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8C60BF" w:rsidRPr="00DB1A40" w:rsidRDefault="008C60BF" w:rsidP="0040728C">
      <w:pPr>
        <w:pStyle w:val="a8"/>
        <w:jc w:val="center"/>
      </w:pPr>
      <w:r w:rsidRPr="00DB1A40">
        <w:t>Наименование базы практики: __________________________________________________</w:t>
      </w:r>
    </w:p>
    <w:p w:rsidR="008C60BF" w:rsidRPr="00DB1A40" w:rsidRDefault="008C60BF" w:rsidP="0040728C">
      <w:pPr>
        <w:pStyle w:val="a8"/>
        <w:rPr>
          <w:spacing w:val="40"/>
        </w:rPr>
      </w:pPr>
    </w:p>
    <w:p w:rsidR="008C60BF" w:rsidRPr="00DB1A40" w:rsidRDefault="008C60BF" w:rsidP="0040728C">
      <w:pPr>
        <w:shd w:val="clear" w:color="auto" w:fill="FFFFFF"/>
        <w:spacing w:before="202"/>
        <w:jc w:val="center"/>
      </w:pPr>
    </w:p>
    <w:p w:rsidR="008C60BF" w:rsidRPr="00DB1A40" w:rsidRDefault="008C60BF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60BF" w:rsidRPr="00DB1A40" w:rsidRDefault="008C60BF" w:rsidP="0040728C">
      <w:pPr>
        <w:shd w:val="clear" w:color="auto" w:fill="FFFFFF"/>
        <w:spacing w:before="202"/>
        <w:jc w:val="right"/>
      </w:pPr>
    </w:p>
    <w:p w:rsidR="008C60BF" w:rsidRPr="00DB1A40" w:rsidRDefault="008C60BF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8C60BF" w:rsidRPr="00DB1A40" w:rsidRDefault="008C60BF" w:rsidP="0040728C">
      <w:pPr>
        <w:shd w:val="clear" w:color="auto" w:fill="FFFFFF"/>
        <w:spacing w:before="202"/>
        <w:jc w:val="right"/>
      </w:pPr>
    </w:p>
    <w:p w:rsidR="008C60BF" w:rsidRPr="00DB1A40" w:rsidRDefault="008C60BF" w:rsidP="0040728C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8C60BF" w:rsidRPr="00DB1A40" w:rsidRDefault="008C60BF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8C60BF" w:rsidRPr="00DB1A40" w:rsidRDefault="008C60BF" w:rsidP="0040728C">
      <w:pPr>
        <w:pStyle w:val="af6"/>
        <w:jc w:val="both"/>
        <w:rPr>
          <w:i/>
        </w:rPr>
      </w:pPr>
      <w:r w:rsidRPr="00DB1A40">
        <w:rPr>
          <w:i/>
        </w:rPr>
        <w:t>(Ф.И.О.)</w:t>
      </w:r>
    </w:p>
    <w:p w:rsidR="008C60BF" w:rsidRPr="00DB1A40" w:rsidRDefault="008C60BF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8C60BF" w:rsidRDefault="008C60BF">
      <w:pPr>
        <w:rPr>
          <w:sz w:val="28"/>
          <w:szCs w:val="28"/>
        </w:rPr>
      </w:pPr>
    </w:p>
    <w:p w:rsidR="008C60BF" w:rsidRDefault="008C60BF">
      <w:pPr>
        <w:rPr>
          <w:sz w:val="28"/>
          <w:szCs w:val="28"/>
        </w:rPr>
      </w:pPr>
    </w:p>
    <w:p w:rsidR="008C60BF" w:rsidRDefault="008C60BF">
      <w:pPr>
        <w:rPr>
          <w:sz w:val="28"/>
          <w:szCs w:val="28"/>
        </w:rPr>
      </w:pPr>
    </w:p>
    <w:p w:rsidR="008C60BF" w:rsidRDefault="008C60BF">
      <w:pPr>
        <w:rPr>
          <w:sz w:val="28"/>
          <w:szCs w:val="28"/>
        </w:rPr>
      </w:pPr>
    </w:p>
    <w:p w:rsidR="008C60BF" w:rsidRDefault="008C60BF">
      <w:pPr>
        <w:rPr>
          <w:sz w:val="28"/>
          <w:szCs w:val="28"/>
        </w:rPr>
      </w:pPr>
    </w:p>
    <w:p w:rsidR="008C60BF" w:rsidRPr="00DB1A40" w:rsidRDefault="008C60BF" w:rsidP="00D856B8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8C60BF" w:rsidRDefault="008C60BF" w:rsidP="00D856B8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  <w:r w:rsidRPr="0029757C">
        <w:rPr>
          <w:rFonts w:ascii="Times New Roman" w:hAnsi="Times New Roman"/>
          <w:i w:val="0"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/>
          <w:i w:val="0"/>
          <w:color w:val="000000"/>
          <w:sz w:val="24"/>
          <w:szCs w:val="24"/>
        </w:rPr>
        <w:t>7</w:t>
      </w:r>
    </w:p>
    <w:p w:rsidR="008C60BF" w:rsidRPr="00DB1A40" w:rsidRDefault="008C60BF" w:rsidP="00BE32A3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8C60BF" w:rsidRPr="00DB1A40" w:rsidRDefault="008C60BF" w:rsidP="00BE32A3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8C60BF" w:rsidRPr="00DB1A40" w:rsidRDefault="008C60BF" w:rsidP="00BE32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Pr="00DB1A40">
        <w:rPr>
          <w:sz w:val="28"/>
          <w:szCs w:val="28"/>
        </w:rPr>
        <w:t xml:space="preserve">образования </w:t>
      </w:r>
    </w:p>
    <w:p w:rsidR="008C60BF" w:rsidRPr="00DB1A40" w:rsidRDefault="008C60BF" w:rsidP="00BE32A3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8C60BF" w:rsidRPr="00DB1A40" w:rsidRDefault="008C60BF" w:rsidP="00BE32A3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8C60BF" w:rsidRPr="00DB1A40" w:rsidRDefault="008C60BF" w:rsidP="00BE32A3">
      <w:pPr>
        <w:jc w:val="center"/>
        <w:rPr>
          <w:sz w:val="18"/>
          <w:szCs w:val="18"/>
        </w:rPr>
      </w:pPr>
    </w:p>
    <w:p w:rsidR="008C60BF" w:rsidRPr="00DB1A40" w:rsidRDefault="008C60BF" w:rsidP="00BE32A3">
      <w:pPr>
        <w:jc w:val="center"/>
      </w:pPr>
    </w:p>
    <w:p w:rsidR="008C60BF" w:rsidRDefault="008C60BF" w:rsidP="00BE32A3">
      <w:pPr>
        <w:jc w:val="center"/>
      </w:pPr>
    </w:p>
    <w:p w:rsidR="008C60BF" w:rsidRDefault="008C60BF" w:rsidP="00BE32A3">
      <w:pPr>
        <w:jc w:val="center"/>
      </w:pPr>
    </w:p>
    <w:p w:rsidR="008C60BF" w:rsidRPr="00DB1A40" w:rsidRDefault="008C60BF" w:rsidP="00BE32A3">
      <w:pPr>
        <w:jc w:val="center"/>
      </w:pPr>
    </w:p>
    <w:p w:rsidR="008C60BF" w:rsidRPr="00734684" w:rsidRDefault="008C60BF" w:rsidP="00BE32A3">
      <w:pPr>
        <w:jc w:val="center"/>
        <w:rPr>
          <w:sz w:val="24"/>
          <w:szCs w:val="24"/>
        </w:rPr>
      </w:pPr>
      <w:r w:rsidRPr="00734684">
        <w:rPr>
          <w:sz w:val="24"/>
          <w:szCs w:val="24"/>
        </w:rPr>
        <w:t xml:space="preserve">Кафедра </w:t>
      </w:r>
      <w:r w:rsidRPr="00734684">
        <w:rPr>
          <w:sz w:val="24"/>
          <w:szCs w:val="24"/>
          <w:lang w:eastAsia="ru-RU"/>
        </w:rPr>
        <w:t>теории и организации управления</w:t>
      </w:r>
    </w:p>
    <w:p w:rsidR="008C60BF" w:rsidRDefault="008C60BF" w:rsidP="00BE32A3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8C60BF" w:rsidRPr="00DB1A40" w:rsidRDefault="008C60BF" w:rsidP="00BE32A3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8C60BF" w:rsidRPr="00DB1A40" w:rsidRDefault="008C60BF" w:rsidP="00BE32A3">
      <w:pPr>
        <w:rPr>
          <w:color w:val="000000"/>
        </w:rPr>
      </w:pPr>
    </w:p>
    <w:p w:rsidR="008C60BF" w:rsidRPr="00DB1A40" w:rsidRDefault="008C60BF" w:rsidP="00BE32A3">
      <w:pPr>
        <w:rPr>
          <w:color w:val="000000"/>
        </w:rPr>
      </w:pPr>
    </w:p>
    <w:p w:rsidR="008C60BF" w:rsidRPr="00DB1A40" w:rsidRDefault="008C60BF" w:rsidP="00BE32A3">
      <w:pPr>
        <w:rPr>
          <w:color w:val="000000"/>
        </w:rPr>
      </w:pPr>
    </w:p>
    <w:p w:rsidR="008C60BF" w:rsidRPr="00DB1A40" w:rsidRDefault="008C60BF" w:rsidP="00BE32A3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8C60BF" w:rsidRPr="00DB1A40" w:rsidRDefault="008C60BF" w:rsidP="00BE32A3">
      <w:pPr>
        <w:jc w:val="center"/>
        <w:rPr>
          <w:b/>
          <w:color w:val="000000"/>
          <w:sz w:val="28"/>
        </w:rPr>
      </w:pPr>
    </w:p>
    <w:p w:rsidR="008C60BF" w:rsidRPr="00DB1A40" w:rsidRDefault="008C60BF" w:rsidP="00BE32A3">
      <w:pPr>
        <w:pStyle w:val="a8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УП-БО-21</w:t>
      </w:r>
    </w:p>
    <w:p w:rsidR="008C60BF" w:rsidRPr="00DB1A40" w:rsidRDefault="008C60BF" w:rsidP="00BE32A3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8C60BF" w:rsidRPr="00DB1A40" w:rsidRDefault="008C60BF" w:rsidP="00BE32A3">
      <w:pPr>
        <w:pStyle w:val="a8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8C60BF" w:rsidRPr="00DB1A40" w:rsidRDefault="008C60BF" w:rsidP="00BE32A3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BE32A3">
      <w:pPr>
        <w:pStyle w:val="a8"/>
        <w:spacing w:line="276" w:lineRule="auto"/>
        <w:rPr>
          <w:sz w:val="24"/>
          <w:szCs w:val="24"/>
        </w:rPr>
      </w:pPr>
    </w:p>
    <w:p w:rsidR="008C60BF" w:rsidRPr="00DB1A40" w:rsidRDefault="008C60BF" w:rsidP="00BE32A3">
      <w:pPr>
        <w:pStyle w:val="a8"/>
        <w:spacing w:line="276" w:lineRule="auto"/>
        <w:rPr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Pr="00DB1A40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Pr="00DB1A40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C60BF" w:rsidRPr="00DB1A40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8C60BF" w:rsidRPr="00DB1A40" w:rsidRDefault="008C60BF" w:rsidP="00BE32A3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8C60BF" w:rsidRDefault="008C60BF" w:rsidP="00DB584A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8C60BF" w:rsidRDefault="008C60BF" w:rsidP="00DB584A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8C60BF" w:rsidRDefault="008C60BF" w:rsidP="00DB584A">
      <w:pPr>
        <w:jc w:val="center"/>
        <w:rPr>
          <w:b/>
        </w:rPr>
      </w:pPr>
      <w:r>
        <w:rPr>
          <w:b/>
        </w:rPr>
        <w:t>(макет)</w:t>
      </w:r>
    </w:p>
    <w:p w:rsidR="008C60BF" w:rsidRPr="00DF3192" w:rsidRDefault="008C60BF" w:rsidP="00DB584A">
      <w:pPr>
        <w:jc w:val="center"/>
        <w:rPr>
          <w:b/>
        </w:rPr>
      </w:pPr>
    </w:p>
    <w:p w:rsidR="008C60BF" w:rsidRPr="00DF3192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8C60BF" w:rsidRPr="00DF3192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8C60BF" w:rsidRPr="00DF3192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8C60BF" w:rsidRPr="00DF3192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8C60BF" w:rsidRDefault="008C60BF" w:rsidP="00DB584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8C60BF" w:rsidRDefault="008C60BF" w:rsidP="00DB584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8C60BF" w:rsidRPr="00DF3192" w:rsidRDefault="008C60BF" w:rsidP="00DB584A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8C60BF" w:rsidRPr="00EA7116" w:rsidRDefault="008C60BF" w:rsidP="00DB584A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8C60BF" w:rsidRPr="00DF3192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8C60BF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8C60BF" w:rsidRPr="00DB584A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8C60BF" w:rsidRPr="00DF3192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8C60BF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8C60BF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8C60BF" w:rsidRPr="00EA7116" w:rsidRDefault="008C60BF" w:rsidP="00DB584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8C60BF" w:rsidRDefault="008C60BF" w:rsidP="00DB584A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8C60BF" w:rsidRPr="00DF3192" w:rsidRDefault="008C60BF" w:rsidP="00DB584A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C60BF" w:rsidRPr="00DF3192" w:rsidRDefault="008C60BF" w:rsidP="00DB584A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8C60BF" w:rsidRPr="00DF3192" w:rsidRDefault="008C60BF" w:rsidP="00DB584A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8C60BF" w:rsidRPr="00DF3192" w:rsidRDefault="008C60BF" w:rsidP="00DB584A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8C60BF" w:rsidRPr="00DF3192" w:rsidRDefault="008C60BF" w:rsidP="00DB584A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8C60BF" w:rsidRPr="00DF3192" w:rsidRDefault="008C60BF" w:rsidP="00DB584A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8C60BF" w:rsidRPr="00DF3192" w:rsidRDefault="008C60BF" w:rsidP="00DB584A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8C60BF" w:rsidRPr="00DF3192" w:rsidRDefault="008C60BF" w:rsidP="00DB584A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C60BF" w:rsidRPr="00DF3192" w:rsidRDefault="008C60BF" w:rsidP="00DB584A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8C60BF" w:rsidRPr="00DF3192" w:rsidRDefault="008C60BF" w:rsidP="00DB584A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8C60BF" w:rsidRPr="00DF3192" w:rsidRDefault="008C60BF" w:rsidP="00DB584A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8C60BF" w:rsidRPr="00DF3192" w:rsidRDefault="008C60BF" w:rsidP="00DB584A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8C60BF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C60BF" w:rsidRPr="00DF3192" w:rsidRDefault="008C60BF" w:rsidP="00DB584A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8C60BF" w:rsidRPr="00DF3192" w:rsidRDefault="008C60BF" w:rsidP="00DB584A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8C60BF" w:rsidRPr="00DF3192" w:rsidRDefault="008C60BF" w:rsidP="00DB584A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8C60BF" w:rsidRPr="00DF3192" w:rsidRDefault="008C60BF" w:rsidP="00DB584A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8C60BF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C60BF" w:rsidRPr="00DF3192" w:rsidRDefault="008C60BF" w:rsidP="00DB584A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8C60BF" w:rsidRPr="00DF3192" w:rsidRDefault="008C60BF" w:rsidP="00DB584A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8C60BF" w:rsidRPr="00DF3192" w:rsidRDefault="008C60BF" w:rsidP="00DB584A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8C60BF" w:rsidRPr="00DF3192" w:rsidRDefault="008C60BF" w:rsidP="00DB584A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C60BF" w:rsidRPr="00DF3192" w:rsidRDefault="008C60BF" w:rsidP="00DB584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8C60BF" w:rsidRPr="00DF3192" w:rsidRDefault="008C60BF" w:rsidP="00DB584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8C60BF" w:rsidRPr="00DF3192" w:rsidRDefault="008C60BF" w:rsidP="00DB584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8C60BF" w:rsidRDefault="008C60BF" w:rsidP="00DB584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8C60BF" w:rsidRPr="00DF3192" w:rsidRDefault="008C60BF" w:rsidP="00DB584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8C60BF" w:rsidRPr="00DF3192" w:rsidRDefault="008C60BF" w:rsidP="00DB584A">
      <w:pPr>
        <w:pStyle w:val="a4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8C60BF" w:rsidRPr="00DF3192" w:rsidRDefault="008C60BF" w:rsidP="00DB584A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8C60BF" w:rsidRPr="005D59D9" w:rsidTr="00B4356D">
        <w:tc>
          <w:tcPr>
            <w:tcW w:w="3922" w:type="dxa"/>
            <w:vMerge w:val="restart"/>
          </w:tcPr>
          <w:p w:rsidR="008C60BF" w:rsidRPr="005D59D9" w:rsidRDefault="008C60BF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8C60BF" w:rsidRPr="005D59D9" w:rsidRDefault="008C60BF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8C60BF" w:rsidRPr="005D59D9" w:rsidRDefault="008C60BF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8C60BF" w:rsidRPr="005D59D9" w:rsidTr="00B4356D">
        <w:tc>
          <w:tcPr>
            <w:tcW w:w="3922" w:type="dxa"/>
            <w:vMerge/>
          </w:tcPr>
          <w:p w:rsidR="008C60BF" w:rsidRPr="005D59D9" w:rsidRDefault="008C60BF" w:rsidP="00B4356D"/>
        </w:tc>
        <w:tc>
          <w:tcPr>
            <w:tcW w:w="1737" w:type="dxa"/>
            <w:vMerge/>
          </w:tcPr>
          <w:p w:rsidR="008C60BF" w:rsidRPr="005D59D9" w:rsidRDefault="008C60BF" w:rsidP="00B4356D"/>
        </w:tc>
        <w:tc>
          <w:tcPr>
            <w:tcW w:w="992" w:type="dxa"/>
          </w:tcPr>
          <w:p w:rsidR="008C60BF" w:rsidRPr="005D59D9" w:rsidRDefault="008C60BF" w:rsidP="00B4356D">
            <w:r w:rsidRPr="005D59D9">
              <w:t>Высокий уровень</w:t>
            </w:r>
          </w:p>
          <w:p w:rsidR="008C60BF" w:rsidRPr="005D59D9" w:rsidRDefault="008C60BF" w:rsidP="00B4356D">
            <w:r w:rsidRPr="005D59D9">
              <w:t>(оценка «5»)</w:t>
            </w:r>
          </w:p>
          <w:p w:rsidR="008C60BF" w:rsidRPr="005D59D9" w:rsidRDefault="008C60BF" w:rsidP="00B4356D"/>
        </w:tc>
        <w:tc>
          <w:tcPr>
            <w:tcW w:w="993" w:type="dxa"/>
          </w:tcPr>
          <w:p w:rsidR="008C60BF" w:rsidRPr="005D59D9" w:rsidRDefault="008C60BF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8C60BF" w:rsidRPr="005D59D9" w:rsidRDefault="008C60BF" w:rsidP="00B4356D">
            <w:r w:rsidRPr="005D59D9">
              <w:t>Пороговый уровень (оценка «3»)</w:t>
            </w:r>
          </w:p>
        </w:tc>
      </w:tr>
      <w:tr w:rsidR="008C60BF" w:rsidRPr="005D59D9" w:rsidTr="00B4356D">
        <w:tc>
          <w:tcPr>
            <w:tcW w:w="3922" w:type="dxa"/>
          </w:tcPr>
          <w:p w:rsidR="008C60BF" w:rsidRPr="005D59D9" w:rsidRDefault="008C60BF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C60BF" w:rsidRPr="005D59D9" w:rsidRDefault="008C60BF" w:rsidP="00B4356D">
            <w:r w:rsidRPr="005D59D9">
              <w:t xml:space="preserve">УК-1 </w:t>
            </w:r>
          </w:p>
          <w:p w:rsidR="008C60BF" w:rsidRPr="005D59D9" w:rsidRDefault="008C60BF" w:rsidP="00B4356D">
            <w:r w:rsidRPr="005D59D9">
              <w:t>ОПК-4</w:t>
            </w:r>
          </w:p>
        </w:tc>
        <w:tc>
          <w:tcPr>
            <w:tcW w:w="992" w:type="dxa"/>
          </w:tcPr>
          <w:p w:rsidR="008C60BF" w:rsidRPr="005D59D9" w:rsidRDefault="008C60BF" w:rsidP="00B4356D">
            <w:r w:rsidRPr="005D59D9">
              <w:t>5</w:t>
            </w:r>
          </w:p>
        </w:tc>
        <w:tc>
          <w:tcPr>
            <w:tcW w:w="993" w:type="dxa"/>
          </w:tcPr>
          <w:p w:rsidR="008C60BF" w:rsidRPr="005D59D9" w:rsidRDefault="008C60BF" w:rsidP="00B4356D"/>
        </w:tc>
        <w:tc>
          <w:tcPr>
            <w:tcW w:w="1716" w:type="dxa"/>
          </w:tcPr>
          <w:p w:rsidR="008C60BF" w:rsidRPr="005D59D9" w:rsidRDefault="008C60BF" w:rsidP="00B4356D"/>
        </w:tc>
      </w:tr>
      <w:tr w:rsidR="008C60BF" w:rsidRPr="005D59D9" w:rsidTr="00B4356D">
        <w:tc>
          <w:tcPr>
            <w:tcW w:w="3922" w:type="dxa"/>
          </w:tcPr>
          <w:p w:rsidR="008C60BF" w:rsidRPr="005D59D9" w:rsidRDefault="008C60BF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C60BF" w:rsidRPr="005D59D9" w:rsidRDefault="008C60BF" w:rsidP="00B4356D">
            <w:r w:rsidRPr="005D59D9">
              <w:t xml:space="preserve">УК-2, </w:t>
            </w:r>
          </w:p>
          <w:p w:rsidR="008C60BF" w:rsidRPr="005D59D9" w:rsidRDefault="008C60BF" w:rsidP="00B4356D">
            <w:r w:rsidRPr="005D59D9">
              <w:t>ПК-5</w:t>
            </w:r>
          </w:p>
        </w:tc>
        <w:tc>
          <w:tcPr>
            <w:tcW w:w="992" w:type="dxa"/>
          </w:tcPr>
          <w:p w:rsidR="008C60BF" w:rsidRPr="005D59D9" w:rsidRDefault="008C60BF" w:rsidP="00B4356D"/>
        </w:tc>
        <w:tc>
          <w:tcPr>
            <w:tcW w:w="993" w:type="dxa"/>
          </w:tcPr>
          <w:p w:rsidR="008C60BF" w:rsidRPr="005D59D9" w:rsidRDefault="008C60BF" w:rsidP="00B4356D">
            <w:r w:rsidRPr="005D59D9">
              <w:t>4</w:t>
            </w:r>
          </w:p>
        </w:tc>
        <w:tc>
          <w:tcPr>
            <w:tcW w:w="1716" w:type="dxa"/>
          </w:tcPr>
          <w:p w:rsidR="008C60BF" w:rsidRPr="005D59D9" w:rsidRDefault="008C60BF" w:rsidP="00B4356D"/>
        </w:tc>
      </w:tr>
      <w:tr w:rsidR="008C60BF" w:rsidRPr="005D59D9" w:rsidTr="00B4356D">
        <w:tc>
          <w:tcPr>
            <w:tcW w:w="3922" w:type="dxa"/>
          </w:tcPr>
          <w:p w:rsidR="008C60BF" w:rsidRPr="005D59D9" w:rsidRDefault="008C60BF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C60BF" w:rsidRPr="005D59D9" w:rsidRDefault="008C60BF" w:rsidP="00B4356D">
            <w:r w:rsidRPr="005D59D9">
              <w:t>УК-3</w:t>
            </w:r>
          </w:p>
        </w:tc>
        <w:tc>
          <w:tcPr>
            <w:tcW w:w="992" w:type="dxa"/>
          </w:tcPr>
          <w:p w:rsidR="008C60BF" w:rsidRPr="005D59D9" w:rsidRDefault="008C60BF" w:rsidP="00B4356D"/>
        </w:tc>
        <w:tc>
          <w:tcPr>
            <w:tcW w:w="993" w:type="dxa"/>
          </w:tcPr>
          <w:p w:rsidR="008C60BF" w:rsidRPr="005D59D9" w:rsidRDefault="008C60BF" w:rsidP="00B4356D"/>
        </w:tc>
        <w:tc>
          <w:tcPr>
            <w:tcW w:w="1716" w:type="dxa"/>
          </w:tcPr>
          <w:p w:rsidR="008C60BF" w:rsidRPr="005D59D9" w:rsidRDefault="008C60BF" w:rsidP="00B4356D">
            <w:r w:rsidRPr="005D59D9">
              <w:t>3</w:t>
            </w:r>
          </w:p>
        </w:tc>
      </w:tr>
      <w:tr w:rsidR="008C60BF" w:rsidRPr="005D59D9" w:rsidTr="00B4356D">
        <w:tc>
          <w:tcPr>
            <w:tcW w:w="3922" w:type="dxa"/>
          </w:tcPr>
          <w:p w:rsidR="008C60BF" w:rsidRPr="005D59D9" w:rsidRDefault="008C60BF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C60BF" w:rsidRPr="005D59D9" w:rsidRDefault="008C60BF" w:rsidP="00B4356D">
            <w:r w:rsidRPr="005D59D9">
              <w:t>ОПК-3</w:t>
            </w:r>
          </w:p>
        </w:tc>
        <w:tc>
          <w:tcPr>
            <w:tcW w:w="992" w:type="dxa"/>
          </w:tcPr>
          <w:p w:rsidR="008C60BF" w:rsidRPr="005D59D9" w:rsidRDefault="008C60BF" w:rsidP="00B4356D">
            <w:r w:rsidRPr="005D59D9">
              <w:t>5</w:t>
            </w:r>
          </w:p>
        </w:tc>
        <w:tc>
          <w:tcPr>
            <w:tcW w:w="993" w:type="dxa"/>
          </w:tcPr>
          <w:p w:rsidR="008C60BF" w:rsidRPr="005D59D9" w:rsidRDefault="008C60BF" w:rsidP="00B4356D"/>
        </w:tc>
        <w:tc>
          <w:tcPr>
            <w:tcW w:w="1716" w:type="dxa"/>
          </w:tcPr>
          <w:p w:rsidR="008C60BF" w:rsidRPr="005D59D9" w:rsidRDefault="008C60BF" w:rsidP="00B4356D"/>
        </w:tc>
      </w:tr>
      <w:tr w:rsidR="008C60BF" w:rsidRPr="005D59D9" w:rsidTr="00B4356D">
        <w:tc>
          <w:tcPr>
            <w:tcW w:w="3922" w:type="dxa"/>
          </w:tcPr>
          <w:p w:rsidR="008C60BF" w:rsidRPr="005D59D9" w:rsidRDefault="008C60BF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C60BF" w:rsidRPr="005D59D9" w:rsidRDefault="008C60BF" w:rsidP="00B4356D">
            <w:r w:rsidRPr="005D59D9">
              <w:t>ПК-1</w:t>
            </w:r>
          </w:p>
        </w:tc>
        <w:tc>
          <w:tcPr>
            <w:tcW w:w="992" w:type="dxa"/>
          </w:tcPr>
          <w:p w:rsidR="008C60BF" w:rsidRPr="005D59D9" w:rsidRDefault="008C60BF" w:rsidP="00B4356D"/>
        </w:tc>
        <w:tc>
          <w:tcPr>
            <w:tcW w:w="993" w:type="dxa"/>
          </w:tcPr>
          <w:p w:rsidR="008C60BF" w:rsidRPr="005D59D9" w:rsidRDefault="008C60BF" w:rsidP="00B4356D">
            <w:r w:rsidRPr="005D59D9">
              <w:t>4</w:t>
            </w:r>
          </w:p>
        </w:tc>
        <w:tc>
          <w:tcPr>
            <w:tcW w:w="1716" w:type="dxa"/>
          </w:tcPr>
          <w:p w:rsidR="008C60BF" w:rsidRPr="005D59D9" w:rsidRDefault="008C60BF" w:rsidP="00B4356D"/>
        </w:tc>
      </w:tr>
      <w:tr w:rsidR="008C60BF" w:rsidRPr="005D59D9" w:rsidTr="00B4356D">
        <w:tc>
          <w:tcPr>
            <w:tcW w:w="3922" w:type="dxa"/>
          </w:tcPr>
          <w:p w:rsidR="008C60BF" w:rsidRPr="005D59D9" w:rsidRDefault="008C60BF" w:rsidP="00B4356D">
            <w:r w:rsidRPr="005D59D9">
              <w:t>…</w:t>
            </w:r>
          </w:p>
        </w:tc>
        <w:tc>
          <w:tcPr>
            <w:tcW w:w="1737" w:type="dxa"/>
          </w:tcPr>
          <w:p w:rsidR="008C60BF" w:rsidRPr="005D59D9" w:rsidRDefault="008C60BF" w:rsidP="00B4356D">
            <w:r w:rsidRPr="005D59D9">
              <w:t>…</w:t>
            </w:r>
          </w:p>
        </w:tc>
        <w:tc>
          <w:tcPr>
            <w:tcW w:w="992" w:type="dxa"/>
          </w:tcPr>
          <w:p w:rsidR="008C60BF" w:rsidRPr="005D59D9" w:rsidRDefault="008C60BF" w:rsidP="00B4356D">
            <w:r w:rsidRPr="005D59D9">
              <w:t>5</w:t>
            </w:r>
          </w:p>
        </w:tc>
        <w:tc>
          <w:tcPr>
            <w:tcW w:w="993" w:type="dxa"/>
          </w:tcPr>
          <w:p w:rsidR="008C60BF" w:rsidRPr="005D59D9" w:rsidRDefault="008C60BF" w:rsidP="00B4356D"/>
        </w:tc>
        <w:tc>
          <w:tcPr>
            <w:tcW w:w="1716" w:type="dxa"/>
          </w:tcPr>
          <w:p w:rsidR="008C60BF" w:rsidRPr="005D59D9" w:rsidRDefault="008C60BF" w:rsidP="00B4356D"/>
        </w:tc>
      </w:tr>
      <w:tr w:rsidR="008C60BF" w:rsidRPr="005D59D9" w:rsidTr="00B4356D">
        <w:tc>
          <w:tcPr>
            <w:tcW w:w="3922" w:type="dxa"/>
          </w:tcPr>
          <w:p w:rsidR="008C60BF" w:rsidRPr="005D59D9" w:rsidRDefault="008C60BF" w:rsidP="00B4356D"/>
        </w:tc>
        <w:tc>
          <w:tcPr>
            <w:tcW w:w="1737" w:type="dxa"/>
          </w:tcPr>
          <w:p w:rsidR="008C60BF" w:rsidRPr="005D59D9" w:rsidRDefault="008C60BF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8C60BF" w:rsidRPr="005D59D9" w:rsidRDefault="008C60BF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8C60BF" w:rsidRPr="005D59D9" w:rsidRDefault="008C60BF" w:rsidP="00B4356D"/>
          <w:p w:rsidR="008C60BF" w:rsidRPr="005D59D9" w:rsidRDefault="008C60BF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8C60BF" w:rsidRDefault="008C60BF" w:rsidP="00DB584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8C60BF" w:rsidRDefault="008C60BF" w:rsidP="00DB584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8C60BF" w:rsidRDefault="008C60BF" w:rsidP="00DB584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8C60BF" w:rsidRDefault="008C60BF" w:rsidP="00DB584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8C60BF" w:rsidRDefault="008C60BF" w:rsidP="00DB584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8C60BF" w:rsidRPr="003C101E" w:rsidRDefault="008C60BF" w:rsidP="00DB584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8C60BF" w:rsidRPr="003C101E" w:rsidRDefault="008C60BF" w:rsidP="00DB584A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8C60BF" w:rsidRPr="003C101E" w:rsidRDefault="008C60BF" w:rsidP="00DB584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8C60BF" w:rsidRPr="003C101E" w:rsidRDefault="008C60BF" w:rsidP="00DB584A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8C60BF" w:rsidRPr="003C101E" w:rsidRDefault="008C60BF" w:rsidP="00DB584A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8C60BF" w:rsidRPr="003C101E" w:rsidRDefault="008C60BF" w:rsidP="00DB584A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8C60BF" w:rsidRPr="00DB1A40" w:rsidRDefault="008C60BF" w:rsidP="00BE32A3">
      <w:pPr>
        <w:pStyle w:val="afb"/>
        <w:ind w:left="1134" w:hanging="708"/>
        <w:jc w:val="center"/>
        <w:rPr>
          <w:sz w:val="28"/>
          <w:szCs w:val="28"/>
        </w:rPr>
      </w:pPr>
    </w:p>
    <w:sectPr w:rsidR="008C60BF" w:rsidRPr="00DB1A40" w:rsidSect="00481B64">
      <w:footerReference w:type="default" r:id="rId3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F60" w:rsidRDefault="00091F60" w:rsidP="003B45FF">
      <w:r>
        <w:separator/>
      </w:r>
    </w:p>
  </w:endnote>
  <w:endnote w:type="continuationSeparator" w:id="0">
    <w:p w:rsidR="00091F60" w:rsidRDefault="00091F60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0BF" w:rsidRDefault="00091F60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C427B1">
      <w:rPr>
        <w:noProof/>
      </w:rPr>
      <w:t>2</w:t>
    </w:r>
    <w:r>
      <w:rPr>
        <w:noProof/>
      </w:rPr>
      <w:fldChar w:fldCharType="end"/>
    </w:r>
  </w:p>
  <w:p w:rsidR="008C60BF" w:rsidRDefault="008C60B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F60" w:rsidRDefault="00091F60" w:rsidP="003B45FF">
      <w:r>
        <w:separator/>
      </w:r>
    </w:p>
  </w:footnote>
  <w:footnote w:type="continuationSeparator" w:id="0">
    <w:p w:rsidR="00091F60" w:rsidRDefault="00091F60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94954A2"/>
    <w:multiLevelType w:val="hybridMultilevel"/>
    <w:tmpl w:val="02A00E3E"/>
    <w:lvl w:ilvl="0" w:tplc="DD3AB90E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BDC2C9E"/>
    <w:multiLevelType w:val="hybridMultilevel"/>
    <w:tmpl w:val="CEF2C4DA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482B1A"/>
    <w:multiLevelType w:val="hybridMultilevel"/>
    <w:tmpl w:val="97A63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C8018DE"/>
    <w:multiLevelType w:val="hybridMultilevel"/>
    <w:tmpl w:val="6B2CE072"/>
    <w:lvl w:ilvl="0" w:tplc="086C8E9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996F37"/>
    <w:multiLevelType w:val="hybridMultilevel"/>
    <w:tmpl w:val="BBA06DCA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6F94"/>
    <w:multiLevelType w:val="hybridMultilevel"/>
    <w:tmpl w:val="9B2C6E3A"/>
    <w:lvl w:ilvl="0" w:tplc="8DD24BB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448265F"/>
    <w:multiLevelType w:val="hybridMultilevel"/>
    <w:tmpl w:val="7B6EC632"/>
    <w:lvl w:ilvl="0" w:tplc="7F60ED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4F462A0"/>
    <w:multiLevelType w:val="hybridMultilevel"/>
    <w:tmpl w:val="CB865CB2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9F402C"/>
    <w:multiLevelType w:val="hybridMultilevel"/>
    <w:tmpl w:val="3648D042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44"/>
        </w:tabs>
        <w:ind w:left="7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64"/>
        </w:tabs>
        <w:ind w:left="14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84"/>
        </w:tabs>
        <w:ind w:left="21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04"/>
        </w:tabs>
        <w:ind w:left="29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24"/>
        </w:tabs>
        <w:ind w:left="36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44"/>
        </w:tabs>
        <w:ind w:left="43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64"/>
        </w:tabs>
        <w:ind w:left="50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84"/>
        </w:tabs>
        <w:ind w:left="5784" w:hanging="360"/>
      </w:pPr>
      <w:rPr>
        <w:rFonts w:ascii="Wingdings" w:hAnsi="Wingdings" w:hint="default"/>
      </w:rPr>
    </w:lvl>
  </w:abstractNum>
  <w:abstractNum w:abstractNumId="13">
    <w:nsid w:val="2F5224CE"/>
    <w:multiLevelType w:val="hybridMultilevel"/>
    <w:tmpl w:val="71F6463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32FA64F5"/>
    <w:multiLevelType w:val="hybridMultilevel"/>
    <w:tmpl w:val="B3569EB0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BB0CE2"/>
    <w:multiLevelType w:val="hybridMultilevel"/>
    <w:tmpl w:val="E6D40574"/>
    <w:lvl w:ilvl="0" w:tplc="68945DC6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9311D3"/>
    <w:multiLevelType w:val="hybridMultilevel"/>
    <w:tmpl w:val="5F189920"/>
    <w:lvl w:ilvl="0" w:tplc="3C7E0260">
      <w:start w:val="12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555255"/>
    <w:multiLevelType w:val="hybridMultilevel"/>
    <w:tmpl w:val="8578AF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47E2250"/>
    <w:multiLevelType w:val="hybridMultilevel"/>
    <w:tmpl w:val="0E6491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013183"/>
    <w:multiLevelType w:val="hybridMultilevel"/>
    <w:tmpl w:val="C7907A20"/>
    <w:lvl w:ilvl="0" w:tplc="A9D4D2D2">
      <w:start w:val="1"/>
      <w:numFmt w:val="bullet"/>
      <w:pStyle w:val="a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BF759F8"/>
    <w:multiLevelType w:val="hybridMultilevel"/>
    <w:tmpl w:val="C4EE7B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C5F7FE6"/>
    <w:multiLevelType w:val="hybridMultilevel"/>
    <w:tmpl w:val="E7065BF8"/>
    <w:lvl w:ilvl="0" w:tplc="7F60ED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19317CF"/>
    <w:multiLevelType w:val="hybridMultilevel"/>
    <w:tmpl w:val="0D9EA8A6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051592"/>
    <w:multiLevelType w:val="hybridMultilevel"/>
    <w:tmpl w:val="0F9A0234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492DB4"/>
    <w:multiLevelType w:val="hybridMultilevel"/>
    <w:tmpl w:val="14B6DED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2">
    <w:nsid w:val="6DE3773E"/>
    <w:multiLevelType w:val="hybridMultilevel"/>
    <w:tmpl w:val="8D4C31FE"/>
    <w:lvl w:ilvl="0" w:tplc="7F60ED7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7194136D"/>
    <w:multiLevelType w:val="hybridMultilevel"/>
    <w:tmpl w:val="046856EE"/>
    <w:lvl w:ilvl="0" w:tplc="8DD24BB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5FC1084"/>
    <w:multiLevelType w:val="hybridMultilevel"/>
    <w:tmpl w:val="DE1C83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4D3FB4"/>
    <w:multiLevelType w:val="hybridMultilevel"/>
    <w:tmpl w:val="592EA7A4"/>
    <w:lvl w:ilvl="0" w:tplc="BEAEA482">
      <w:numFmt w:val="bullet"/>
      <w:lvlText w:val="–"/>
      <w:lvlJc w:val="left"/>
      <w:pPr>
        <w:ind w:left="500" w:hanging="296"/>
      </w:pPr>
      <w:rPr>
        <w:rFonts w:ascii="Times New Roman" w:eastAsia="Times New Roman" w:hAnsi="Times New Roman" w:hint="default"/>
        <w:w w:val="100"/>
        <w:sz w:val="22"/>
      </w:rPr>
    </w:lvl>
    <w:lvl w:ilvl="1" w:tplc="AA7CEBC2">
      <w:numFmt w:val="bullet"/>
      <w:lvlText w:val="•"/>
      <w:lvlJc w:val="left"/>
      <w:pPr>
        <w:ind w:left="1203" w:hanging="296"/>
      </w:pPr>
      <w:rPr>
        <w:rFonts w:hint="default"/>
      </w:rPr>
    </w:lvl>
    <w:lvl w:ilvl="2" w:tplc="0B18DCD8">
      <w:numFmt w:val="bullet"/>
      <w:lvlText w:val="•"/>
      <w:lvlJc w:val="left"/>
      <w:pPr>
        <w:ind w:left="1906" w:hanging="296"/>
      </w:pPr>
      <w:rPr>
        <w:rFonts w:hint="default"/>
      </w:rPr>
    </w:lvl>
    <w:lvl w:ilvl="3" w:tplc="E40C4C4C">
      <w:numFmt w:val="bullet"/>
      <w:lvlText w:val="•"/>
      <w:lvlJc w:val="left"/>
      <w:pPr>
        <w:ind w:left="2609" w:hanging="296"/>
      </w:pPr>
      <w:rPr>
        <w:rFonts w:hint="default"/>
      </w:rPr>
    </w:lvl>
    <w:lvl w:ilvl="4" w:tplc="6E60E746">
      <w:numFmt w:val="bullet"/>
      <w:lvlText w:val="•"/>
      <w:lvlJc w:val="left"/>
      <w:pPr>
        <w:ind w:left="3313" w:hanging="296"/>
      </w:pPr>
      <w:rPr>
        <w:rFonts w:hint="default"/>
      </w:rPr>
    </w:lvl>
    <w:lvl w:ilvl="5" w:tplc="1042354A">
      <w:numFmt w:val="bullet"/>
      <w:lvlText w:val="•"/>
      <w:lvlJc w:val="left"/>
      <w:pPr>
        <w:ind w:left="4016" w:hanging="296"/>
      </w:pPr>
      <w:rPr>
        <w:rFonts w:hint="default"/>
      </w:rPr>
    </w:lvl>
    <w:lvl w:ilvl="6" w:tplc="CFC0B34A">
      <w:numFmt w:val="bullet"/>
      <w:lvlText w:val="•"/>
      <w:lvlJc w:val="left"/>
      <w:pPr>
        <w:ind w:left="4719" w:hanging="296"/>
      </w:pPr>
      <w:rPr>
        <w:rFonts w:hint="default"/>
      </w:rPr>
    </w:lvl>
    <w:lvl w:ilvl="7" w:tplc="CD304552">
      <w:numFmt w:val="bullet"/>
      <w:lvlText w:val="•"/>
      <w:lvlJc w:val="left"/>
      <w:pPr>
        <w:ind w:left="5422" w:hanging="296"/>
      </w:pPr>
      <w:rPr>
        <w:rFonts w:hint="default"/>
      </w:rPr>
    </w:lvl>
    <w:lvl w:ilvl="8" w:tplc="ADFE6202">
      <w:numFmt w:val="bullet"/>
      <w:lvlText w:val="•"/>
      <w:lvlJc w:val="left"/>
      <w:pPr>
        <w:ind w:left="6126" w:hanging="296"/>
      </w:pPr>
      <w:rPr>
        <w:rFonts w:hint="default"/>
      </w:rPr>
    </w:lvl>
  </w:abstractNum>
  <w:abstractNum w:abstractNumId="37">
    <w:nsid w:val="7ADE776F"/>
    <w:multiLevelType w:val="hybridMultilevel"/>
    <w:tmpl w:val="6D802ABE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8">
    <w:nsid w:val="7FC2102D"/>
    <w:multiLevelType w:val="hybridMultilevel"/>
    <w:tmpl w:val="60C019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17"/>
  </w:num>
  <w:num w:numId="5">
    <w:abstractNumId w:val="6"/>
  </w:num>
  <w:num w:numId="6">
    <w:abstractNumId w:val="25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6"/>
  </w:num>
  <w:num w:numId="11">
    <w:abstractNumId w:val="34"/>
  </w:num>
  <w:num w:numId="12">
    <w:abstractNumId w:val="13"/>
  </w:num>
  <w:num w:numId="13">
    <w:abstractNumId w:val="24"/>
  </w:num>
  <w:num w:numId="14">
    <w:abstractNumId w:val="30"/>
  </w:num>
  <w:num w:numId="15">
    <w:abstractNumId w:val="37"/>
  </w:num>
  <w:num w:numId="16">
    <w:abstractNumId w:val="3"/>
  </w:num>
  <w:num w:numId="17">
    <w:abstractNumId w:val="7"/>
  </w:num>
  <w:num w:numId="18">
    <w:abstractNumId w:val="12"/>
  </w:num>
  <w:num w:numId="19">
    <w:abstractNumId w:val="26"/>
  </w:num>
  <w:num w:numId="20">
    <w:abstractNumId w:val="14"/>
  </w:num>
  <w:num w:numId="21">
    <w:abstractNumId w:val="8"/>
  </w:num>
  <w:num w:numId="22">
    <w:abstractNumId w:val="11"/>
  </w:num>
  <w:num w:numId="23">
    <w:abstractNumId w:val="28"/>
  </w:num>
  <w:num w:numId="24">
    <w:abstractNumId w:val="29"/>
  </w:num>
  <w:num w:numId="25">
    <w:abstractNumId w:val="27"/>
  </w:num>
  <w:num w:numId="26">
    <w:abstractNumId w:val="32"/>
  </w:num>
  <w:num w:numId="27">
    <w:abstractNumId w:val="10"/>
  </w:num>
  <w:num w:numId="28">
    <w:abstractNumId w:val="22"/>
  </w:num>
  <w:num w:numId="29">
    <w:abstractNumId w:val="23"/>
  </w:num>
  <w:num w:numId="30">
    <w:abstractNumId w:val="38"/>
  </w:num>
  <w:num w:numId="31">
    <w:abstractNumId w:val="20"/>
  </w:num>
  <w:num w:numId="32">
    <w:abstractNumId w:val="2"/>
  </w:num>
  <w:num w:numId="33">
    <w:abstractNumId w:val="9"/>
  </w:num>
  <w:num w:numId="34">
    <w:abstractNumId w:val="33"/>
  </w:num>
  <w:num w:numId="35">
    <w:abstractNumId w:val="0"/>
  </w:num>
  <w:num w:numId="36">
    <w:abstractNumId w:val="4"/>
  </w:num>
  <w:num w:numId="37">
    <w:abstractNumId w:val="35"/>
  </w:num>
  <w:num w:numId="38">
    <w:abstractNumId w:val="18"/>
  </w:num>
  <w:num w:numId="39">
    <w:abstractNumId w:val="19"/>
  </w:num>
  <w:num w:numId="40">
    <w:abstractNumId w:val="2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0177"/>
    <w:rsid w:val="00000858"/>
    <w:rsid w:val="00010347"/>
    <w:rsid w:val="00013B22"/>
    <w:rsid w:val="000170FD"/>
    <w:rsid w:val="00017C01"/>
    <w:rsid w:val="00020F5B"/>
    <w:rsid w:val="0002162C"/>
    <w:rsid w:val="00023097"/>
    <w:rsid w:val="0002717C"/>
    <w:rsid w:val="00030710"/>
    <w:rsid w:val="00031DF8"/>
    <w:rsid w:val="00032225"/>
    <w:rsid w:val="0003608C"/>
    <w:rsid w:val="0004111E"/>
    <w:rsid w:val="00041BE6"/>
    <w:rsid w:val="000438F0"/>
    <w:rsid w:val="00045D7B"/>
    <w:rsid w:val="0004774E"/>
    <w:rsid w:val="00047C08"/>
    <w:rsid w:val="00051A49"/>
    <w:rsid w:val="0005699F"/>
    <w:rsid w:val="000577DD"/>
    <w:rsid w:val="00061200"/>
    <w:rsid w:val="0006142C"/>
    <w:rsid w:val="000625F1"/>
    <w:rsid w:val="00064832"/>
    <w:rsid w:val="00065C95"/>
    <w:rsid w:val="00067882"/>
    <w:rsid w:val="00070DCE"/>
    <w:rsid w:val="000727AB"/>
    <w:rsid w:val="000733B5"/>
    <w:rsid w:val="00076AEA"/>
    <w:rsid w:val="000775AF"/>
    <w:rsid w:val="00087507"/>
    <w:rsid w:val="000906FB"/>
    <w:rsid w:val="00091F60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C4529"/>
    <w:rsid w:val="000D2447"/>
    <w:rsid w:val="000D4148"/>
    <w:rsid w:val="000E0F2D"/>
    <w:rsid w:val="000E7334"/>
    <w:rsid w:val="000F2F76"/>
    <w:rsid w:val="000F3EA4"/>
    <w:rsid w:val="000F6DB4"/>
    <w:rsid w:val="00101C25"/>
    <w:rsid w:val="0010385E"/>
    <w:rsid w:val="0010585E"/>
    <w:rsid w:val="00110480"/>
    <w:rsid w:val="00111AF7"/>
    <w:rsid w:val="00113072"/>
    <w:rsid w:val="00114C62"/>
    <w:rsid w:val="00117B82"/>
    <w:rsid w:val="0012370C"/>
    <w:rsid w:val="001248AD"/>
    <w:rsid w:val="00130B6B"/>
    <w:rsid w:val="001316B9"/>
    <w:rsid w:val="0013655C"/>
    <w:rsid w:val="001371BF"/>
    <w:rsid w:val="001403D9"/>
    <w:rsid w:val="00142895"/>
    <w:rsid w:val="001524EE"/>
    <w:rsid w:val="00161824"/>
    <w:rsid w:val="00162211"/>
    <w:rsid w:val="001643A6"/>
    <w:rsid w:val="001654C2"/>
    <w:rsid w:val="00170C9C"/>
    <w:rsid w:val="00170D35"/>
    <w:rsid w:val="001710D3"/>
    <w:rsid w:val="001733C8"/>
    <w:rsid w:val="001851CD"/>
    <w:rsid w:val="0018699B"/>
    <w:rsid w:val="00190B1F"/>
    <w:rsid w:val="0019244B"/>
    <w:rsid w:val="001A14BA"/>
    <w:rsid w:val="001A6C38"/>
    <w:rsid w:val="001C3500"/>
    <w:rsid w:val="001C4132"/>
    <w:rsid w:val="001D1498"/>
    <w:rsid w:val="001D2955"/>
    <w:rsid w:val="001E1180"/>
    <w:rsid w:val="001E7DB6"/>
    <w:rsid w:val="00205106"/>
    <w:rsid w:val="00206942"/>
    <w:rsid w:val="00211AF2"/>
    <w:rsid w:val="00213DCD"/>
    <w:rsid w:val="00214321"/>
    <w:rsid w:val="00216894"/>
    <w:rsid w:val="00223573"/>
    <w:rsid w:val="00224725"/>
    <w:rsid w:val="0022682C"/>
    <w:rsid w:val="00233191"/>
    <w:rsid w:val="0023337E"/>
    <w:rsid w:val="00234C8C"/>
    <w:rsid w:val="00236A13"/>
    <w:rsid w:val="00237AF1"/>
    <w:rsid w:val="002436D8"/>
    <w:rsid w:val="0025071A"/>
    <w:rsid w:val="00252C69"/>
    <w:rsid w:val="00255AE1"/>
    <w:rsid w:val="00257A7F"/>
    <w:rsid w:val="00260BB2"/>
    <w:rsid w:val="00263C5A"/>
    <w:rsid w:val="00272789"/>
    <w:rsid w:val="00272C4A"/>
    <w:rsid w:val="0027554F"/>
    <w:rsid w:val="00275CA7"/>
    <w:rsid w:val="0028114D"/>
    <w:rsid w:val="002824CC"/>
    <w:rsid w:val="00285BD3"/>
    <w:rsid w:val="0029361C"/>
    <w:rsid w:val="002938F8"/>
    <w:rsid w:val="00294412"/>
    <w:rsid w:val="00295764"/>
    <w:rsid w:val="00296BAB"/>
    <w:rsid w:val="0029757C"/>
    <w:rsid w:val="00297987"/>
    <w:rsid w:val="002A3082"/>
    <w:rsid w:val="002A31CE"/>
    <w:rsid w:val="002A60B1"/>
    <w:rsid w:val="002B70BC"/>
    <w:rsid w:val="002C3400"/>
    <w:rsid w:val="002C38F2"/>
    <w:rsid w:val="002C39D2"/>
    <w:rsid w:val="002C7C44"/>
    <w:rsid w:val="002D0AB3"/>
    <w:rsid w:val="002D1126"/>
    <w:rsid w:val="002D150A"/>
    <w:rsid w:val="002D1B1C"/>
    <w:rsid w:val="002D3EE3"/>
    <w:rsid w:val="002D672D"/>
    <w:rsid w:val="002E3692"/>
    <w:rsid w:val="002F0C38"/>
    <w:rsid w:val="002F144A"/>
    <w:rsid w:val="002F2480"/>
    <w:rsid w:val="002F320F"/>
    <w:rsid w:val="002F51C0"/>
    <w:rsid w:val="002F73EA"/>
    <w:rsid w:val="00300298"/>
    <w:rsid w:val="00300BCC"/>
    <w:rsid w:val="0031384E"/>
    <w:rsid w:val="0032663C"/>
    <w:rsid w:val="003267A5"/>
    <w:rsid w:val="00330C4C"/>
    <w:rsid w:val="003322AA"/>
    <w:rsid w:val="00332C8D"/>
    <w:rsid w:val="00342400"/>
    <w:rsid w:val="00347A9C"/>
    <w:rsid w:val="00350F36"/>
    <w:rsid w:val="0035330C"/>
    <w:rsid w:val="003615D7"/>
    <w:rsid w:val="00371790"/>
    <w:rsid w:val="0037574F"/>
    <w:rsid w:val="00376E1C"/>
    <w:rsid w:val="003805BA"/>
    <w:rsid w:val="003819F3"/>
    <w:rsid w:val="00383199"/>
    <w:rsid w:val="00392A70"/>
    <w:rsid w:val="00392EA5"/>
    <w:rsid w:val="00396D78"/>
    <w:rsid w:val="003A492F"/>
    <w:rsid w:val="003A4D82"/>
    <w:rsid w:val="003A4E79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5CBD"/>
    <w:rsid w:val="003E1988"/>
    <w:rsid w:val="003E5D50"/>
    <w:rsid w:val="003F4E8C"/>
    <w:rsid w:val="003F72B3"/>
    <w:rsid w:val="0040728C"/>
    <w:rsid w:val="00407C35"/>
    <w:rsid w:val="004104CB"/>
    <w:rsid w:val="00411E45"/>
    <w:rsid w:val="00412AC3"/>
    <w:rsid w:val="00412D2C"/>
    <w:rsid w:val="004146CD"/>
    <w:rsid w:val="00416CFD"/>
    <w:rsid w:val="00420174"/>
    <w:rsid w:val="00421FE7"/>
    <w:rsid w:val="00422F7F"/>
    <w:rsid w:val="00430445"/>
    <w:rsid w:val="004305E2"/>
    <w:rsid w:val="00435894"/>
    <w:rsid w:val="00441788"/>
    <w:rsid w:val="00442194"/>
    <w:rsid w:val="00442DB2"/>
    <w:rsid w:val="00443315"/>
    <w:rsid w:val="00444DFD"/>
    <w:rsid w:val="0045143F"/>
    <w:rsid w:val="00455575"/>
    <w:rsid w:val="004556C5"/>
    <w:rsid w:val="00455A36"/>
    <w:rsid w:val="00464EED"/>
    <w:rsid w:val="0046621C"/>
    <w:rsid w:val="00470EA3"/>
    <w:rsid w:val="0047328E"/>
    <w:rsid w:val="004753FB"/>
    <w:rsid w:val="004759A1"/>
    <w:rsid w:val="00476F7F"/>
    <w:rsid w:val="004778FA"/>
    <w:rsid w:val="00480068"/>
    <w:rsid w:val="00481B64"/>
    <w:rsid w:val="0048650D"/>
    <w:rsid w:val="0048660F"/>
    <w:rsid w:val="00490205"/>
    <w:rsid w:val="0049032A"/>
    <w:rsid w:val="00497041"/>
    <w:rsid w:val="004A6209"/>
    <w:rsid w:val="004B251D"/>
    <w:rsid w:val="004B7ADB"/>
    <w:rsid w:val="004C15AC"/>
    <w:rsid w:val="004C55C6"/>
    <w:rsid w:val="004D04E7"/>
    <w:rsid w:val="004D56B6"/>
    <w:rsid w:val="004D73F4"/>
    <w:rsid w:val="004E0056"/>
    <w:rsid w:val="004E1796"/>
    <w:rsid w:val="005008E5"/>
    <w:rsid w:val="0050211B"/>
    <w:rsid w:val="0050525B"/>
    <w:rsid w:val="00505D41"/>
    <w:rsid w:val="00505D7A"/>
    <w:rsid w:val="005064E3"/>
    <w:rsid w:val="00516D53"/>
    <w:rsid w:val="0052261F"/>
    <w:rsid w:val="00522789"/>
    <w:rsid w:val="00523875"/>
    <w:rsid w:val="005244B9"/>
    <w:rsid w:val="00525328"/>
    <w:rsid w:val="0052733F"/>
    <w:rsid w:val="00532B2C"/>
    <w:rsid w:val="00536022"/>
    <w:rsid w:val="00536F62"/>
    <w:rsid w:val="005375F6"/>
    <w:rsid w:val="00537C53"/>
    <w:rsid w:val="005426B7"/>
    <w:rsid w:val="0055184F"/>
    <w:rsid w:val="005562C8"/>
    <w:rsid w:val="00560E02"/>
    <w:rsid w:val="00577339"/>
    <w:rsid w:val="00581190"/>
    <w:rsid w:val="00582166"/>
    <w:rsid w:val="0058665F"/>
    <w:rsid w:val="005870E0"/>
    <w:rsid w:val="0059356D"/>
    <w:rsid w:val="005A2BC1"/>
    <w:rsid w:val="005A4CEC"/>
    <w:rsid w:val="005A58F6"/>
    <w:rsid w:val="005B5408"/>
    <w:rsid w:val="005C116B"/>
    <w:rsid w:val="005C1A9A"/>
    <w:rsid w:val="005C3A1C"/>
    <w:rsid w:val="005C41BF"/>
    <w:rsid w:val="005C6CC7"/>
    <w:rsid w:val="005C6D88"/>
    <w:rsid w:val="005D21F8"/>
    <w:rsid w:val="005D4BA4"/>
    <w:rsid w:val="005D59D9"/>
    <w:rsid w:val="005D708B"/>
    <w:rsid w:val="005E0395"/>
    <w:rsid w:val="005E0B5F"/>
    <w:rsid w:val="005F0DBF"/>
    <w:rsid w:val="005F33F2"/>
    <w:rsid w:val="005F4415"/>
    <w:rsid w:val="005F730F"/>
    <w:rsid w:val="00601843"/>
    <w:rsid w:val="006048B0"/>
    <w:rsid w:val="00606B6A"/>
    <w:rsid w:val="006075C8"/>
    <w:rsid w:val="006112A4"/>
    <w:rsid w:val="00612BDB"/>
    <w:rsid w:val="00612E42"/>
    <w:rsid w:val="00612FB6"/>
    <w:rsid w:val="00617BF9"/>
    <w:rsid w:val="00625434"/>
    <w:rsid w:val="00627E4C"/>
    <w:rsid w:val="00637195"/>
    <w:rsid w:val="00643E8F"/>
    <w:rsid w:val="00647093"/>
    <w:rsid w:val="00650023"/>
    <w:rsid w:val="006536A1"/>
    <w:rsid w:val="00660D4A"/>
    <w:rsid w:val="00662490"/>
    <w:rsid w:val="0066306D"/>
    <w:rsid w:val="0067224C"/>
    <w:rsid w:val="00675878"/>
    <w:rsid w:val="0068033F"/>
    <w:rsid w:val="0068271F"/>
    <w:rsid w:val="00684B3D"/>
    <w:rsid w:val="00690126"/>
    <w:rsid w:val="00693771"/>
    <w:rsid w:val="00696F8D"/>
    <w:rsid w:val="006A2A2D"/>
    <w:rsid w:val="006A5E23"/>
    <w:rsid w:val="006B0F6D"/>
    <w:rsid w:val="006B45D7"/>
    <w:rsid w:val="006C1858"/>
    <w:rsid w:val="006C34DB"/>
    <w:rsid w:val="006C3632"/>
    <w:rsid w:val="006C7502"/>
    <w:rsid w:val="006D1B56"/>
    <w:rsid w:val="006D2648"/>
    <w:rsid w:val="006D3E02"/>
    <w:rsid w:val="006D4BF3"/>
    <w:rsid w:val="006D7B21"/>
    <w:rsid w:val="006E1F20"/>
    <w:rsid w:val="006E2217"/>
    <w:rsid w:val="006E3A26"/>
    <w:rsid w:val="006F0C3A"/>
    <w:rsid w:val="006F545A"/>
    <w:rsid w:val="00702220"/>
    <w:rsid w:val="00702357"/>
    <w:rsid w:val="0070446A"/>
    <w:rsid w:val="00705411"/>
    <w:rsid w:val="007066A2"/>
    <w:rsid w:val="00707FCB"/>
    <w:rsid w:val="00710BEC"/>
    <w:rsid w:val="00711AB5"/>
    <w:rsid w:val="00720EE8"/>
    <w:rsid w:val="00723FD5"/>
    <w:rsid w:val="00724D3C"/>
    <w:rsid w:val="007252F9"/>
    <w:rsid w:val="0072661D"/>
    <w:rsid w:val="00731060"/>
    <w:rsid w:val="00731E76"/>
    <w:rsid w:val="00734684"/>
    <w:rsid w:val="00737D43"/>
    <w:rsid w:val="007426F3"/>
    <w:rsid w:val="00745527"/>
    <w:rsid w:val="00745A81"/>
    <w:rsid w:val="00746324"/>
    <w:rsid w:val="0075012C"/>
    <w:rsid w:val="00750A48"/>
    <w:rsid w:val="00751CB9"/>
    <w:rsid w:val="00752634"/>
    <w:rsid w:val="00754C3E"/>
    <w:rsid w:val="007606B3"/>
    <w:rsid w:val="007617FA"/>
    <w:rsid w:val="00766A7F"/>
    <w:rsid w:val="00773DBC"/>
    <w:rsid w:val="0078060B"/>
    <w:rsid w:val="007845E2"/>
    <w:rsid w:val="007910C6"/>
    <w:rsid w:val="00791DBB"/>
    <w:rsid w:val="00793E14"/>
    <w:rsid w:val="0079452B"/>
    <w:rsid w:val="007A69E4"/>
    <w:rsid w:val="007B68D5"/>
    <w:rsid w:val="007B7631"/>
    <w:rsid w:val="007C07D7"/>
    <w:rsid w:val="007C1508"/>
    <w:rsid w:val="007D0DE7"/>
    <w:rsid w:val="007D2979"/>
    <w:rsid w:val="007D65C3"/>
    <w:rsid w:val="007D6E55"/>
    <w:rsid w:val="007E248A"/>
    <w:rsid w:val="007E66CA"/>
    <w:rsid w:val="007F3F97"/>
    <w:rsid w:val="007F7580"/>
    <w:rsid w:val="008032B7"/>
    <w:rsid w:val="0080346C"/>
    <w:rsid w:val="00805EDC"/>
    <w:rsid w:val="008062BA"/>
    <w:rsid w:val="00811B09"/>
    <w:rsid w:val="00817056"/>
    <w:rsid w:val="0082072F"/>
    <w:rsid w:val="008208E1"/>
    <w:rsid w:val="00823E74"/>
    <w:rsid w:val="008250B1"/>
    <w:rsid w:val="008273F1"/>
    <w:rsid w:val="00830628"/>
    <w:rsid w:val="00832B82"/>
    <w:rsid w:val="008368D8"/>
    <w:rsid w:val="008417F6"/>
    <w:rsid w:val="00871EAD"/>
    <w:rsid w:val="00877129"/>
    <w:rsid w:val="0087750E"/>
    <w:rsid w:val="00885845"/>
    <w:rsid w:val="0088722D"/>
    <w:rsid w:val="008908A0"/>
    <w:rsid w:val="00891131"/>
    <w:rsid w:val="00893EC4"/>
    <w:rsid w:val="00897C9C"/>
    <w:rsid w:val="008A1938"/>
    <w:rsid w:val="008A32CC"/>
    <w:rsid w:val="008A43C4"/>
    <w:rsid w:val="008A624B"/>
    <w:rsid w:val="008A7447"/>
    <w:rsid w:val="008A7C93"/>
    <w:rsid w:val="008B28D8"/>
    <w:rsid w:val="008B70E3"/>
    <w:rsid w:val="008C3631"/>
    <w:rsid w:val="008C60BF"/>
    <w:rsid w:val="008D7804"/>
    <w:rsid w:val="008D79FD"/>
    <w:rsid w:val="008E0886"/>
    <w:rsid w:val="008E21FD"/>
    <w:rsid w:val="008E4472"/>
    <w:rsid w:val="008E4D4C"/>
    <w:rsid w:val="008E57B3"/>
    <w:rsid w:val="008F5A75"/>
    <w:rsid w:val="009002A3"/>
    <w:rsid w:val="009014FE"/>
    <w:rsid w:val="00902944"/>
    <w:rsid w:val="00906915"/>
    <w:rsid w:val="00920308"/>
    <w:rsid w:val="00922F47"/>
    <w:rsid w:val="0092460C"/>
    <w:rsid w:val="00927AEE"/>
    <w:rsid w:val="009308DC"/>
    <w:rsid w:val="009314D2"/>
    <w:rsid w:val="00931C64"/>
    <w:rsid w:val="009330B4"/>
    <w:rsid w:val="00941333"/>
    <w:rsid w:val="00943869"/>
    <w:rsid w:val="0094410E"/>
    <w:rsid w:val="00950B7F"/>
    <w:rsid w:val="009513FE"/>
    <w:rsid w:val="0095375A"/>
    <w:rsid w:val="00953D5C"/>
    <w:rsid w:val="00960398"/>
    <w:rsid w:val="00963615"/>
    <w:rsid w:val="00967133"/>
    <w:rsid w:val="009711FD"/>
    <w:rsid w:val="009740CF"/>
    <w:rsid w:val="00974A1F"/>
    <w:rsid w:val="00980B23"/>
    <w:rsid w:val="0098139D"/>
    <w:rsid w:val="00983D8A"/>
    <w:rsid w:val="0098645C"/>
    <w:rsid w:val="00987AEE"/>
    <w:rsid w:val="00995F98"/>
    <w:rsid w:val="009A005E"/>
    <w:rsid w:val="009A6D41"/>
    <w:rsid w:val="009B097A"/>
    <w:rsid w:val="009B3B98"/>
    <w:rsid w:val="009C2CC5"/>
    <w:rsid w:val="009C6636"/>
    <w:rsid w:val="009D06F7"/>
    <w:rsid w:val="009D0B01"/>
    <w:rsid w:val="009E3FB5"/>
    <w:rsid w:val="009E4932"/>
    <w:rsid w:val="009E50CF"/>
    <w:rsid w:val="009F4265"/>
    <w:rsid w:val="009F7FE5"/>
    <w:rsid w:val="00A003E1"/>
    <w:rsid w:val="00A07C43"/>
    <w:rsid w:val="00A07FA2"/>
    <w:rsid w:val="00A1705E"/>
    <w:rsid w:val="00A21247"/>
    <w:rsid w:val="00A21976"/>
    <w:rsid w:val="00A21BDC"/>
    <w:rsid w:val="00A22057"/>
    <w:rsid w:val="00A24E20"/>
    <w:rsid w:val="00A2524C"/>
    <w:rsid w:val="00A3058E"/>
    <w:rsid w:val="00A306F9"/>
    <w:rsid w:val="00A334C3"/>
    <w:rsid w:val="00A45630"/>
    <w:rsid w:val="00A47FC9"/>
    <w:rsid w:val="00A504E1"/>
    <w:rsid w:val="00A53C83"/>
    <w:rsid w:val="00A608E3"/>
    <w:rsid w:val="00A61908"/>
    <w:rsid w:val="00A61AAB"/>
    <w:rsid w:val="00A671DC"/>
    <w:rsid w:val="00A7728D"/>
    <w:rsid w:val="00A77EB9"/>
    <w:rsid w:val="00A81C87"/>
    <w:rsid w:val="00A81D51"/>
    <w:rsid w:val="00A90332"/>
    <w:rsid w:val="00A90889"/>
    <w:rsid w:val="00A94241"/>
    <w:rsid w:val="00AA100D"/>
    <w:rsid w:val="00AA2245"/>
    <w:rsid w:val="00AA4BD1"/>
    <w:rsid w:val="00AB17D8"/>
    <w:rsid w:val="00AB3D0C"/>
    <w:rsid w:val="00AD31D3"/>
    <w:rsid w:val="00AD4750"/>
    <w:rsid w:val="00AD6A66"/>
    <w:rsid w:val="00AE02B0"/>
    <w:rsid w:val="00AE63C6"/>
    <w:rsid w:val="00AE7FB9"/>
    <w:rsid w:val="00AF6593"/>
    <w:rsid w:val="00B0109D"/>
    <w:rsid w:val="00B03911"/>
    <w:rsid w:val="00B0397B"/>
    <w:rsid w:val="00B04328"/>
    <w:rsid w:val="00B05483"/>
    <w:rsid w:val="00B05FD4"/>
    <w:rsid w:val="00B06B29"/>
    <w:rsid w:val="00B07860"/>
    <w:rsid w:val="00B17965"/>
    <w:rsid w:val="00B21208"/>
    <w:rsid w:val="00B21586"/>
    <w:rsid w:val="00B26AA9"/>
    <w:rsid w:val="00B27424"/>
    <w:rsid w:val="00B27641"/>
    <w:rsid w:val="00B30DA0"/>
    <w:rsid w:val="00B3296F"/>
    <w:rsid w:val="00B32C4C"/>
    <w:rsid w:val="00B32CE7"/>
    <w:rsid w:val="00B32F31"/>
    <w:rsid w:val="00B33596"/>
    <w:rsid w:val="00B34235"/>
    <w:rsid w:val="00B349CA"/>
    <w:rsid w:val="00B4356D"/>
    <w:rsid w:val="00B439FC"/>
    <w:rsid w:val="00B450E1"/>
    <w:rsid w:val="00B45162"/>
    <w:rsid w:val="00B46FA8"/>
    <w:rsid w:val="00B508E6"/>
    <w:rsid w:val="00B52063"/>
    <w:rsid w:val="00B56F57"/>
    <w:rsid w:val="00B609F9"/>
    <w:rsid w:val="00B642E0"/>
    <w:rsid w:val="00B65466"/>
    <w:rsid w:val="00B74288"/>
    <w:rsid w:val="00B7750D"/>
    <w:rsid w:val="00B820CC"/>
    <w:rsid w:val="00B87F83"/>
    <w:rsid w:val="00B933E3"/>
    <w:rsid w:val="00B93986"/>
    <w:rsid w:val="00B96516"/>
    <w:rsid w:val="00B96E20"/>
    <w:rsid w:val="00B97F1F"/>
    <w:rsid w:val="00BB1B65"/>
    <w:rsid w:val="00BB23A0"/>
    <w:rsid w:val="00BB6D3B"/>
    <w:rsid w:val="00BB7D1A"/>
    <w:rsid w:val="00BC11B4"/>
    <w:rsid w:val="00BC3CB4"/>
    <w:rsid w:val="00BC438C"/>
    <w:rsid w:val="00BC538C"/>
    <w:rsid w:val="00BC6355"/>
    <w:rsid w:val="00BC65E6"/>
    <w:rsid w:val="00BD1FE1"/>
    <w:rsid w:val="00BD4BF5"/>
    <w:rsid w:val="00BD4DCC"/>
    <w:rsid w:val="00BD6038"/>
    <w:rsid w:val="00BD65A1"/>
    <w:rsid w:val="00BD6CA6"/>
    <w:rsid w:val="00BE32A3"/>
    <w:rsid w:val="00BF21C4"/>
    <w:rsid w:val="00BF31E2"/>
    <w:rsid w:val="00BF4F8A"/>
    <w:rsid w:val="00BF5C7D"/>
    <w:rsid w:val="00BF6F44"/>
    <w:rsid w:val="00C01E96"/>
    <w:rsid w:val="00C05730"/>
    <w:rsid w:val="00C062B0"/>
    <w:rsid w:val="00C07156"/>
    <w:rsid w:val="00C0770E"/>
    <w:rsid w:val="00C07C06"/>
    <w:rsid w:val="00C1009A"/>
    <w:rsid w:val="00C10F9E"/>
    <w:rsid w:val="00C112D3"/>
    <w:rsid w:val="00C11A43"/>
    <w:rsid w:val="00C121A6"/>
    <w:rsid w:val="00C15832"/>
    <w:rsid w:val="00C15A89"/>
    <w:rsid w:val="00C16367"/>
    <w:rsid w:val="00C1715E"/>
    <w:rsid w:val="00C24692"/>
    <w:rsid w:val="00C427B1"/>
    <w:rsid w:val="00C4527F"/>
    <w:rsid w:val="00C4685B"/>
    <w:rsid w:val="00C478FA"/>
    <w:rsid w:val="00C51041"/>
    <w:rsid w:val="00C52DC8"/>
    <w:rsid w:val="00C54333"/>
    <w:rsid w:val="00C57734"/>
    <w:rsid w:val="00C65057"/>
    <w:rsid w:val="00C657E0"/>
    <w:rsid w:val="00C706E1"/>
    <w:rsid w:val="00C745FE"/>
    <w:rsid w:val="00C77B34"/>
    <w:rsid w:val="00C847E4"/>
    <w:rsid w:val="00C964BB"/>
    <w:rsid w:val="00CB090A"/>
    <w:rsid w:val="00CB49F5"/>
    <w:rsid w:val="00CC1FE0"/>
    <w:rsid w:val="00CC212A"/>
    <w:rsid w:val="00CC54A4"/>
    <w:rsid w:val="00CC5910"/>
    <w:rsid w:val="00CC6347"/>
    <w:rsid w:val="00CD2C60"/>
    <w:rsid w:val="00CD5653"/>
    <w:rsid w:val="00CD6415"/>
    <w:rsid w:val="00CE01CF"/>
    <w:rsid w:val="00CE14EB"/>
    <w:rsid w:val="00CE2DE6"/>
    <w:rsid w:val="00CE3AED"/>
    <w:rsid w:val="00CE51D4"/>
    <w:rsid w:val="00CE6C83"/>
    <w:rsid w:val="00CE7808"/>
    <w:rsid w:val="00CF1170"/>
    <w:rsid w:val="00CF1AB6"/>
    <w:rsid w:val="00CF241D"/>
    <w:rsid w:val="00CF2946"/>
    <w:rsid w:val="00CF36B3"/>
    <w:rsid w:val="00D03B1D"/>
    <w:rsid w:val="00D04C3B"/>
    <w:rsid w:val="00D0764C"/>
    <w:rsid w:val="00D07F78"/>
    <w:rsid w:val="00D13601"/>
    <w:rsid w:val="00D1375C"/>
    <w:rsid w:val="00D161A7"/>
    <w:rsid w:val="00D21DCB"/>
    <w:rsid w:val="00D223C7"/>
    <w:rsid w:val="00D224E5"/>
    <w:rsid w:val="00D2400A"/>
    <w:rsid w:val="00D2432F"/>
    <w:rsid w:val="00D24A64"/>
    <w:rsid w:val="00D252ED"/>
    <w:rsid w:val="00D30E42"/>
    <w:rsid w:val="00D32A14"/>
    <w:rsid w:val="00D335EC"/>
    <w:rsid w:val="00D35DDA"/>
    <w:rsid w:val="00D40ACA"/>
    <w:rsid w:val="00D42152"/>
    <w:rsid w:val="00D4327D"/>
    <w:rsid w:val="00D45DA1"/>
    <w:rsid w:val="00D46DF7"/>
    <w:rsid w:val="00D61A77"/>
    <w:rsid w:val="00D62348"/>
    <w:rsid w:val="00D62A66"/>
    <w:rsid w:val="00D64601"/>
    <w:rsid w:val="00D76D9D"/>
    <w:rsid w:val="00D856B8"/>
    <w:rsid w:val="00D8640B"/>
    <w:rsid w:val="00D86476"/>
    <w:rsid w:val="00D86882"/>
    <w:rsid w:val="00D904D8"/>
    <w:rsid w:val="00D918FF"/>
    <w:rsid w:val="00D94966"/>
    <w:rsid w:val="00DA3575"/>
    <w:rsid w:val="00DB0D95"/>
    <w:rsid w:val="00DB1A40"/>
    <w:rsid w:val="00DB49A1"/>
    <w:rsid w:val="00DB584A"/>
    <w:rsid w:val="00DC093A"/>
    <w:rsid w:val="00DC0A75"/>
    <w:rsid w:val="00DC2010"/>
    <w:rsid w:val="00DC6C86"/>
    <w:rsid w:val="00DC7AF3"/>
    <w:rsid w:val="00DD04D7"/>
    <w:rsid w:val="00DD131E"/>
    <w:rsid w:val="00DD462E"/>
    <w:rsid w:val="00DD4BDD"/>
    <w:rsid w:val="00DD7437"/>
    <w:rsid w:val="00DE102C"/>
    <w:rsid w:val="00DE75AE"/>
    <w:rsid w:val="00DF3192"/>
    <w:rsid w:val="00DF3956"/>
    <w:rsid w:val="00DF5A85"/>
    <w:rsid w:val="00DF6D2A"/>
    <w:rsid w:val="00E01806"/>
    <w:rsid w:val="00E01862"/>
    <w:rsid w:val="00E01A84"/>
    <w:rsid w:val="00E05E1D"/>
    <w:rsid w:val="00E06C84"/>
    <w:rsid w:val="00E12E06"/>
    <w:rsid w:val="00E17449"/>
    <w:rsid w:val="00E229ED"/>
    <w:rsid w:val="00E22C60"/>
    <w:rsid w:val="00E271D2"/>
    <w:rsid w:val="00E31043"/>
    <w:rsid w:val="00E32C32"/>
    <w:rsid w:val="00E366D8"/>
    <w:rsid w:val="00E36807"/>
    <w:rsid w:val="00E376AC"/>
    <w:rsid w:val="00E413E9"/>
    <w:rsid w:val="00E433B3"/>
    <w:rsid w:val="00E439C6"/>
    <w:rsid w:val="00E52283"/>
    <w:rsid w:val="00E53FA7"/>
    <w:rsid w:val="00E5541F"/>
    <w:rsid w:val="00E66CAF"/>
    <w:rsid w:val="00E67CAF"/>
    <w:rsid w:val="00E7091E"/>
    <w:rsid w:val="00E7111D"/>
    <w:rsid w:val="00E72E40"/>
    <w:rsid w:val="00E74D47"/>
    <w:rsid w:val="00E750E1"/>
    <w:rsid w:val="00E8065E"/>
    <w:rsid w:val="00E8187C"/>
    <w:rsid w:val="00E8551D"/>
    <w:rsid w:val="00E925B1"/>
    <w:rsid w:val="00E9456A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D6AC2"/>
    <w:rsid w:val="00ED7F24"/>
    <w:rsid w:val="00EE3F0C"/>
    <w:rsid w:val="00EE41CA"/>
    <w:rsid w:val="00EE7B56"/>
    <w:rsid w:val="00EF175F"/>
    <w:rsid w:val="00EF3048"/>
    <w:rsid w:val="00EF3DEA"/>
    <w:rsid w:val="00EF5245"/>
    <w:rsid w:val="00EF67C9"/>
    <w:rsid w:val="00EF7046"/>
    <w:rsid w:val="00F00D40"/>
    <w:rsid w:val="00F07E29"/>
    <w:rsid w:val="00F1122D"/>
    <w:rsid w:val="00F12BAB"/>
    <w:rsid w:val="00F1410D"/>
    <w:rsid w:val="00F16403"/>
    <w:rsid w:val="00F17043"/>
    <w:rsid w:val="00F20871"/>
    <w:rsid w:val="00F21AB8"/>
    <w:rsid w:val="00F26CB0"/>
    <w:rsid w:val="00F314A1"/>
    <w:rsid w:val="00F3166A"/>
    <w:rsid w:val="00F34A40"/>
    <w:rsid w:val="00F43E0D"/>
    <w:rsid w:val="00F46E78"/>
    <w:rsid w:val="00F50174"/>
    <w:rsid w:val="00F50A50"/>
    <w:rsid w:val="00F51926"/>
    <w:rsid w:val="00F53040"/>
    <w:rsid w:val="00F570DD"/>
    <w:rsid w:val="00F60ED5"/>
    <w:rsid w:val="00F62895"/>
    <w:rsid w:val="00F64EC6"/>
    <w:rsid w:val="00F711B2"/>
    <w:rsid w:val="00F719CE"/>
    <w:rsid w:val="00F723AC"/>
    <w:rsid w:val="00F72A32"/>
    <w:rsid w:val="00F77E16"/>
    <w:rsid w:val="00F80AAD"/>
    <w:rsid w:val="00F82220"/>
    <w:rsid w:val="00F82436"/>
    <w:rsid w:val="00F82B9C"/>
    <w:rsid w:val="00F838D8"/>
    <w:rsid w:val="00F83ADC"/>
    <w:rsid w:val="00F91122"/>
    <w:rsid w:val="00F96166"/>
    <w:rsid w:val="00FA1F7B"/>
    <w:rsid w:val="00FA2E96"/>
    <w:rsid w:val="00FB0AAA"/>
    <w:rsid w:val="00FB36E7"/>
    <w:rsid w:val="00FB3CF2"/>
    <w:rsid w:val="00FC22BA"/>
    <w:rsid w:val="00FC3B43"/>
    <w:rsid w:val="00FC6498"/>
    <w:rsid w:val="00FD2BAC"/>
    <w:rsid w:val="00FD3043"/>
    <w:rsid w:val="00FD3A87"/>
    <w:rsid w:val="00FD65CC"/>
    <w:rsid w:val="00FD6D7F"/>
    <w:rsid w:val="00FE1F87"/>
    <w:rsid w:val="00FE3F3A"/>
    <w:rsid w:val="00FE5989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0"/>
    <w:next w:val="a0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0"/>
    <w:next w:val="a0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4">
    <w:name w:val="List Paragraph"/>
    <w:aliases w:val="Абзац списка2,Bullet List,FooterText,numbered,Подпись рисунка,Маркированный список_уровень1,Основной"/>
    <w:basedOn w:val="a0"/>
    <w:link w:val="a5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0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6">
    <w:name w:val="Table Grid"/>
    <w:basedOn w:val="a2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0"/>
    <w:link w:val="a7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8">
    <w:name w:val="header"/>
    <w:basedOn w:val="a0"/>
    <w:link w:val="a9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0"/>
    <w:link w:val="ab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0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0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0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0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Balloon Text"/>
    <w:basedOn w:val="a0"/>
    <w:link w:val="ad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0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0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0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e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0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0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f">
    <w:name w:val="footnote text"/>
    <w:basedOn w:val="a0"/>
    <w:link w:val="af0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0">
    <w:name w:val="Текст сноски Знак"/>
    <w:link w:val="af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0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0"/>
    <w:link w:val="25"/>
    <w:uiPriority w:val="99"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1">
    <w:name w:val="Body Text Indent"/>
    <w:basedOn w:val="a0"/>
    <w:link w:val="af2"/>
    <w:uiPriority w:val="99"/>
    <w:semiHidden/>
    <w:rsid w:val="00E439C6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3">
    <w:name w:val="Body Text"/>
    <w:basedOn w:val="a0"/>
    <w:link w:val="af4"/>
    <w:uiPriority w:val="99"/>
    <w:semiHidden/>
    <w:rsid w:val="00E439C6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5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6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7">
    <w:name w:val="caption"/>
    <w:basedOn w:val="a0"/>
    <w:next w:val="a0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8">
    <w:name w:val="Normal (Web)"/>
    <w:aliases w:val="Обычный (Web)"/>
    <w:basedOn w:val="a0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0"/>
    <w:uiPriority w:val="99"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uiPriority w:val="99"/>
    <w:rsid w:val="00A7728D"/>
    <w:rPr>
      <w:rFonts w:cs="Times New Roman"/>
    </w:rPr>
  </w:style>
  <w:style w:type="character" w:customStyle="1" w:styleId="a5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4"/>
    <w:uiPriority w:val="99"/>
    <w:locked/>
    <w:rsid w:val="004305E2"/>
    <w:rPr>
      <w:rFonts w:ascii="Times New Roman" w:hAnsi="Times New Roman"/>
      <w:sz w:val="20"/>
      <w:lang w:eastAsia="en-US"/>
    </w:rPr>
  </w:style>
  <w:style w:type="paragraph" w:customStyle="1" w:styleId="af9">
    <w:name w:val="СписокПроги"/>
    <w:basedOn w:val="a0"/>
    <w:uiPriority w:val="99"/>
    <w:rsid w:val="00612BDB"/>
    <w:pPr>
      <w:tabs>
        <w:tab w:val="left" w:pos="227"/>
      </w:tabs>
      <w:ind w:left="227" w:hanging="227"/>
      <w:jc w:val="both"/>
    </w:pPr>
    <w:rPr>
      <w:lang w:eastAsia="ru-RU"/>
    </w:rPr>
  </w:style>
  <w:style w:type="paragraph" w:customStyle="1" w:styleId="14">
    <w:name w:val="Основной текст1"/>
    <w:basedOn w:val="a0"/>
    <w:uiPriority w:val="99"/>
    <w:rsid w:val="00C57734"/>
    <w:pPr>
      <w:widowControl w:val="0"/>
      <w:shd w:val="clear" w:color="auto" w:fill="FFFFFF"/>
      <w:spacing w:line="388" w:lineRule="auto"/>
      <w:ind w:firstLine="400"/>
    </w:pPr>
    <w:rPr>
      <w:sz w:val="26"/>
      <w:szCs w:val="26"/>
      <w:lang w:eastAsia="ru-RU"/>
    </w:rPr>
  </w:style>
  <w:style w:type="paragraph" w:customStyle="1" w:styleId="book-description">
    <w:name w:val="book-description"/>
    <w:basedOn w:val="a0"/>
    <w:uiPriority w:val="99"/>
    <w:rsid w:val="00444DFD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6">
    <w:name w:val="Основной текст (2)_"/>
    <w:link w:val="27"/>
    <w:uiPriority w:val="99"/>
    <w:locked/>
    <w:rsid w:val="00412AC3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0"/>
    <w:link w:val="26"/>
    <w:uiPriority w:val="99"/>
    <w:rsid w:val="00412AC3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ru-RU"/>
    </w:rPr>
  </w:style>
  <w:style w:type="paragraph" w:customStyle="1" w:styleId="a">
    <w:name w:val="Маркированный список_УМК"/>
    <w:basedOn w:val="a0"/>
    <w:next w:val="a0"/>
    <w:link w:val="afa"/>
    <w:uiPriority w:val="99"/>
    <w:rsid w:val="00064832"/>
    <w:pPr>
      <w:numPr>
        <w:numId w:val="13"/>
      </w:numPr>
      <w:suppressAutoHyphens/>
      <w:ind w:left="567" w:hanging="283"/>
      <w:jc w:val="both"/>
    </w:pPr>
    <w:rPr>
      <w:rFonts w:eastAsia="Calibri"/>
      <w:sz w:val="28"/>
      <w:szCs w:val="28"/>
    </w:rPr>
  </w:style>
  <w:style w:type="character" w:customStyle="1" w:styleId="afa">
    <w:name w:val="Маркированный список_УМК Знак"/>
    <w:link w:val="a"/>
    <w:uiPriority w:val="99"/>
    <w:locked/>
    <w:rsid w:val="00064832"/>
    <w:rPr>
      <w:rFonts w:ascii="Times New Roman" w:hAnsi="Times New Roman"/>
      <w:sz w:val="28"/>
      <w:lang w:eastAsia="en-US"/>
    </w:rPr>
  </w:style>
  <w:style w:type="paragraph" w:customStyle="1" w:styleId="afb">
    <w:name w:val="ТекстПроги"/>
    <w:uiPriority w:val="99"/>
    <w:rsid w:val="00D856B8"/>
    <w:pPr>
      <w:ind w:firstLine="425"/>
      <w:jc w:val="both"/>
    </w:pPr>
    <w:rPr>
      <w:rFonts w:ascii="Times New Roman" w:eastAsia="Times New Roman" w:hAnsi="Times New Roman"/>
    </w:rPr>
  </w:style>
  <w:style w:type="character" w:customStyle="1" w:styleId="FontStyle12">
    <w:name w:val="Font Style12"/>
    <w:uiPriority w:val="99"/>
    <w:rsid w:val="00D856B8"/>
    <w:rPr>
      <w:rFonts w:ascii="Times New Roman" w:hAnsi="Times New Roman"/>
      <w:sz w:val="22"/>
    </w:rPr>
  </w:style>
  <w:style w:type="character" w:customStyle="1" w:styleId="FontStyle27">
    <w:name w:val="Font Style27"/>
    <w:uiPriority w:val="99"/>
    <w:rsid w:val="00D856B8"/>
    <w:rPr>
      <w:rFonts w:ascii="Times New Roman" w:hAnsi="Times New Roman"/>
      <w:sz w:val="16"/>
    </w:rPr>
  </w:style>
  <w:style w:type="paragraph" w:customStyle="1" w:styleId="15">
    <w:name w:val="Абзац списка1"/>
    <w:basedOn w:val="a0"/>
    <w:uiPriority w:val="99"/>
    <w:rsid w:val="00D856B8"/>
    <w:pPr>
      <w:ind w:left="720"/>
      <w:contextualSpacing/>
    </w:pPr>
    <w:rPr>
      <w:sz w:val="24"/>
      <w:szCs w:val="24"/>
      <w:lang w:eastAsia="ru-RU"/>
    </w:rPr>
  </w:style>
  <w:style w:type="paragraph" w:customStyle="1" w:styleId="Style28">
    <w:name w:val="Style28"/>
    <w:basedOn w:val="a0"/>
    <w:uiPriority w:val="99"/>
    <w:rsid w:val="00D856B8"/>
    <w:pPr>
      <w:widowControl w:val="0"/>
      <w:autoSpaceDE w:val="0"/>
      <w:autoSpaceDN w:val="0"/>
      <w:adjustRightInd w:val="0"/>
      <w:spacing w:line="467" w:lineRule="exact"/>
      <w:ind w:firstLine="699"/>
      <w:jc w:val="both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FontStyle170">
    <w:name w:val="Font Style170"/>
    <w:uiPriority w:val="99"/>
    <w:rsid w:val="00D856B8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01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1561.html" TargetMode="External"/><Relationship Id="rId13" Type="http://schemas.openxmlformats.org/officeDocument/2006/relationships/hyperlink" Target="https://urait.ru/bcode/452643" TargetMode="External"/><Relationship Id="rId18" Type="http://schemas.openxmlformats.org/officeDocument/2006/relationships/hyperlink" Target="http://www.iprbookshop.ru/88355.html" TargetMode="External"/><Relationship Id="rId26" Type="http://schemas.openxmlformats.org/officeDocument/2006/relationships/hyperlink" Target="http://www.ed.gov.ru" TargetMode="External"/><Relationship Id="rId39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http://www.iprbookshop.ru/68732.html" TargetMode="External"/><Relationship Id="rId34" Type="http://schemas.openxmlformats.org/officeDocument/2006/relationships/hyperlink" Target="http://www.consult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79298.html" TargetMode="External"/><Relationship Id="rId17" Type="http://schemas.openxmlformats.org/officeDocument/2006/relationships/hyperlink" Target="https://www.iprbookshop.ru/71073.html" TargetMode="External"/><Relationship Id="rId25" Type="http://schemas.openxmlformats.org/officeDocument/2006/relationships/hyperlink" Target="http://www.duma.gov.ru" TargetMode="External"/><Relationship Id="rId33" Type="http://schemas.openxmlformats.org/officeDocument/2006/relationships/hyperlink" Target="http://www.garant.ru" TargetMode="External"/><Relationship Id="rId38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94289.html" TargetMode="External"/><Relationship Id="rId20" Type="http://schemas.openxmlformats.org/officeDocument/2006/relationships/hyperlink" Target="http://www.iprbookshop.ru/1559.html" TargetMode="External"/><Relationship Id="rId29" Type="http://schemas.openxmlformats.org/officeDocument/2006/relationships/hyperlink" Target="http://www.onlinegazeta.info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71073.html" TargetMode="External"/><Relationship Id="rId24" Type="http://schemas.openxmlformats.org/officeDocument/2006/relationships/hyperlink" Target="http://www.government.ru" TargetMode="External"/><Relationship Id="rId32" Type="http://schemas.openxmlformats.org/officeDocument/2006/relationships/hyperlink" Target="http://dic.academic.ru/" TargetMode="External"/><Relationship Id="rId37" Type="http://schemas.openxmlformats.org/officeDocument/2006/relationships/hyperlink" Target="http://www.csr.ru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0884.html" TargetMode="External"/><Relationship Id="rId23" Type="http://schemas.openxmlformats.org/officeDocument/2006/relationships/hyperlink" Target="http://president.kremlin.ru" TargetMode="External"/><Relationship Id="rId28" Type="http://schemas.openxmlformats.org/officeDocument/2006/relationships/hyperlink" Target="http://www.mon.gov.ru" TargetMode="External"/><Relationship Id="rId36" Type="http://schemas.openxmlformats.org/officeDocument/2006/relationships/hyperlink" Target="http://government.e-rus.ru" TargetMode="External"/><Relationship Id="rId10" Type="http://schemas.openxmlformats.org/officeDocument/2006/relationships/hyperlink" Target="https://www.iprbookshop.ru/89499.html" TargetMode="External"/><Relationship Id="rId19" Type="http://schemas.openxmlformats.org/officeDocument/2006/relationships/hyperlink" Target="http://www.iprbookshop.ru/83739.html" TargetMode="External"/><Relationship Id="rId31" Type="http://schemas.openxmlformats.org/officeDocument/2006/relationships/hyperlink" Target="http://nasledie.enip.ra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11053.html" TargetMode="External"/><Relationship Id="rId14" Type="http://schemas.openxmlformats.org/officeDocument/2006/relationships/hyperlink" Target="https://urait.ru/bcode/450458" TargetMode="External"/><Relationship Id="rId22" Type="http://schemas.openxmlformats.org/officeDocument/2006/relationships/hyperlink" Target="http://www.iprbookshop.ru/94528.html" TargetMode="External"/><Relationship Id="rId27" Type="http://schemas.openxmlformats.org/officeDocument/2006/relationships/hyperlink" Target="http://www.rsl.ru" TargetMode="External"/><Relationship Id="rId30" Type="http://schemas.openxmlformats.org/officeDocument/2006/relationships/hyperlink" Target="http://www.rusarchives.ru" TargetMode="External"/><Relationship Id="rId35" Type="http://schemas.openxmlformats.org/officeDocument/2006/relationships/hyperlink" Target="http://www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2470</TotalTime>
  <Pages>42</Pages>
  <Words>13282</Words>
  <Characters>75713</Characters>
  <Application>Microsoft Office Word</Application>
  <DocSecurity>0</DocSecurity>
  <Lines>630</Lines>
  <Paragraphs>177</Paragraphs>
  <ScaleCrop>false</ScaleCrop>
  <Company>Krokoz™</Company>
  <LinksUpToDate>false</LinksUpToDate>
  <CharactersWithSpaces>88818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162</cp:revision>
  <cp:lastPrinted>2016-11-25T07:14:00Z</cp:lastPrinted>
  <dcterms:created xsi:type="dcterms:W3CDTF">2021-05-04T10:23:00Z</dcterms:created>
  <dcterms:modified xsi:type="dcterms:W3CDTF">2022-09-09T09:15:00Z</dcterms:modified>
</cp:coreProperties>
</file>